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3E5" w:rsidRPr="00FB7434" w:rsidRDefault="00EF267D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US"/>
        </w:rPr>
        <w:pict>
          <v:roundrect id="AutoShape 113" o:spid="_x0000_s1026" style="position:absolute;margin-left:-8.05pt;margin-top:12.1pt;width:525.3pt;height:670.95pt;z-index:25163929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" strokecolor="navy" strokeweight="2.5pt">
            <v:shadow color="#868686"/>
            <v:textbox>
              <w:txbxContent>
                <w:p w:rsidR="00FC13E5" w:rsidRDefault="003F31AA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184015" cy="1865630"/>
                        <wp:effectExtent l="0" t="0" r="6985" b="1270"/>
                        <wp:docPr id="48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184015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FC13E5" w:rsidRDefault="00FC13E5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FC13E5" w:rsidRDefault="00FC13E5">
                  <w:pPr>
                    <w:pStyle w:val="Heading2"/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FC13E5" w:rsidRDefault="00FC13E5">
                  <w:pPr>
                    <w:rPr>
                      <w:lang w:val="en-ZA"/>
                    </w:rPr>
                  </w:pPr>
                </w:p>
                <w:p w:rsidR="00FC13E5" w:rsidRPr="00B03E64" w:rsidRDefault="00FC13E5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03E64">
                    <w:rPr>
                      <w:rFonts w:ascii="Times New Roman" w:hAnsi="Times New Roman"/>
                      <w:b/>
                      <w:bCs/>
                    </w:rPr>
                    <w:t>GENERAL EDUCATION AND TRAINING CERTIFICATE</w:t>
                  </w:r>
                </w:p>
                <w:p w:rsidR="00FC13E5" w:rsidRPr="00B03E64" w:rsidRDefault="00FC13E5" w:rsidP="00786139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FC13E5" w:rsidRPr="00B03E64" w:rsidRDefault="00FC13E5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B03E64">
                    <w:rPr>
                      <w:rFonts w:ascii="Times New Roman" w:hAnsi="Times New Roman"/>
                      <w:b/>
                      <w:bCs/>
                    </w:rPr>
                    <w:t>NQF LEVEL 1</w:t>
                  </w:r>
                </w:p>
                <w:p w:rsidR="00FC13E5" w:rsidRPr="00B03E64" w:rsidRDefault="00FC13E5" w:rsidP="004028C8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FC13E5" w:rsidRPr="00B03E64" w:rsidRDefault="00B03E64" w:rsidP="00AE261C">
                  <w:pPr>
                    <w:pStyle w:val="Heading2"/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>
                    <w:rPr>
                      <w:rFonts w:ascii="Times New Roman" w:hAnsi="Times New Roman"/>
                      <w:b/>
                      <w:bCs/>
                    </w:rPr>
                    <w:t>A</w:t>
                  </w:r>
                  <w:r w:rsidR="00FC13E5" w:rsidRPr="00B03E64">
                    <w:rPr>
                      <w:rFonts w:ascii="Times New Roman" w:hAnsi="Times New Roman"/>
                      <w:b/>
                      <w:bCs/>
                    </w:rPr>
                    <w:t>ET LEVEL 4 SITE-BASED ASSESSMENT</w:t>
                  </w:r>
                </w:p>
                <w:p w:rsidR="00FC13E5" w:rsidRPr="00B03E64" w:rsidRDefault="00FC13E5">
                  <w:pPr>
                    <w:rPr>
                      <w:rFonts w:ascii="Times New Roman" w:hAnsi="Times New Roman" w:cs="Times New Roman"/>
                      <w:sz w:val="32"/>
                      <w:szCs w:val="32"/>
                      <w:lang w:val="en-ZA"/>
                    </w:rPr>
                  </w:pPr>
                </w:p>
                <w:p w:rsidR="00FC13E5" w:rsidRPr="00B03E64" w:rsidRDefault="00FC13E5">
                  <w:pPr>
                    <w:rPr>
                      <w:rFonts w:ascii="Times New Roman" w:hAnsi="Times New Roman" w:cs="Times New Roman"/>
                      <w:lang w:val="en-ZA"/>
                    </w:rPr>
                  </w:pPr>
                </w:p>
                <w:p w:rsidR="00FC13E5" w:rsidRPr="00B03E64" w:rsidRDefault="00FC13E5">
                  <w:pPr>
                    <w:rPr>
                      <w:rFonts w:ascii="Times New Roman" w:hAnsi="Times New Roman" w:cs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-106" w:type="dxa"/>
                    <w:tblLook w:val="00A0" w:firstRow="1" w:lastRow="0" w:firstColumn="1" w:lastColumn="0" w:noHBand="0" w:noVBand="0"/>
                  </w:tblPr>
                  <w:tblGrid>
                    <w:gridCol w:w="3700"/>
                    <w:gridCol w:w="540"/>
                    <w:gridCol w:w="4590"/>
                  </w:tblGrid>
                  <w:tr w:rsidR="00FC13E5" w:rsidRPr="00B03E64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Pr="00B03E64" w:rsidRDefault="00FC13E5" w:rsidP="004028C8">
                        <w:pPr>
                          <w:spacing w:line="480" w:lineRule="auto"/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FC13E5" w:rsidRPr="00B03E64" w:rsidRDefault="00FC13E5">
                        <w:pPr>
                          <w:spacing w:line="480" w:lineRule="auto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 w:rsidRPr="00B03E64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CODE</w:t>
                        </w:r>
                      </w:p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Pr="00B03E64" w:rsidRDefault="00FC13E5" w:rsidP="0012306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MMSC4</w:t>
                        </w:r>
                      </w:p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 w:rsidRPr="00B03E64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TOOL</w:t>
                        </w:r>
                      </w:p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Pr="00B03E64" w:rsidRDefault="00FC13E5" w:rsidP="00123067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PROJECT</w:t>
                        </w:r>
                      </w:p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 w:rsidRPr="00B03E64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DURATION</w:t>
                        </w:r>
                      </w:p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Pr="00B03E64" w:rsidRDefault="00FC13E5" w:rsidP="0012306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Pr="00B03E64" w:rsidRDefault="001D60FE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3</w:t>
                        </w:r>
                        <w:r w:rsidR="00FC13E5"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 xml:space="preserve"> WEEKS</w:t>
                        </w:r>
                      </w:p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FC13E5" w:rsidRPr="00B03E64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MARKS</w:t>
                        </w:r>
                      </w:p>
                      <w:p w:rsidR="00FC13E5" w:rsidRPr="00B03E64" w:rsidRDefault="00FC13E5" w:rsidP="00123067">
                        <w:pPr>
                          <w:jc w:val="right"/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FC13E5" w:rsidRPr="00B03E64" w:rsidRDefault="00FC13E5" w:rsidP="00123067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</w:pPr>
                        <w:r w:rsidRPr="00B03E64">
                          <w:rPr>
                            <w:rFonts w:ascii="Times New Roman" w:hAnsi="Times New Roman" w:cs="Times New Roman"/>
                            <w:b/>
                            <w:bCs/>
                            <w:sz w:val="28"/>
                            <w:szCs w:val="28"/>
                          </w:rPr>
                          <w:t>50</w:t>
                        </w:r>
                      </w:p>
                      <w:p w:rsidR="00FC13E5" w:rsidRPr="00B03E64" w:rsidRDefault="00FC13E5" w:rsidP="00123067">
                        <w:pPr>
                          <w:rPr>
                            <w:rFonts w:ascii="Times New Roman" w:hAnsi="Times New Roman" w:cs="Times New Roman"/>
                            <w:b/>
                            <w:bCs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FC13E5" w:rsidRPr="00B03E64" w:rsidRDefault="00FC13E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FC13E5" w:rsidRPr="00B03E64" w:rsidRDefault="00FC13E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FC13E5" w:rsidRPr="00B03E64" w:rsidRDefault="00FC13E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B03E64">
                    <w:rPr>
                      <w:rFonts w:ascii="Times New Roman" w:hAnsi="Times New Roman" w:cs="Times New Roman"/>
                      <w:b/>
                      <w:bCs/>
                    </w:rPr>
                    <w:t xml:space="preserve">This assessment tool consists of </w:t>
                  </w:r>
                  <w:r w:rsidR="002F1A96" w:rsidRPr="00B03E64">
                    <w:rPr>
                      <w:rFonts w:ascii="Times New Roman" w:hAnsi="Times New Roman" w:cs="Times New Roman"/>
                      <w:b/>
                      <w:bCs/>
                    </w:rPr>
                    <w:t>4</w:t>
                  </w:r>
                  <w:r w:rsidRPr="00B03E64">
                    <w:rPr>
                      <w:rFonts w:ascii="Times New Roman" w:hAnsi="Times New Roman" w:cs="Times New Roman"/>
                      <w:b/>
                      <w:bCs/>
                    </w:rPr>
                    <w:t xml:space="preserve"> pages.  </w:t>
                  </w:r>
                </w:p>
                <w:p w:rsidR="00FC13E5" w:rsidRPr="00B03E64" w:rsidRDefault="00FC13E5">
                  <w:pPr>
                    <w:jc w:val="center"/>
                    <w:rPr>
                      <w:rFonts w:ascii="Times New Roman" w:hAnsi="Times New Roman" w:cs="Times New Roman"/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  <w:p w:rsidR="00FC13E5" w:rsidRDefault="00FC13E5">
                  <w:pPr>
                    <w:jc w:val="center"/>
                    <w:rPr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rPr>
          <w:rFonts w:ascii="Times New Roman" w:hAnsi="Times New Roman" w:cs="Times New Roman"/>
          <w:noProof/>
          <w:lang w:eastAsia="en-ZA"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jc w:val="center"/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jc w:val="center"/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jc w:val="center"/>
        <w:rPr>
          <w:rFonts w:ascii="Times New Roman" w:hAnsi="Times New Roman" w:cs="Times New Roman"/>
          <w:b/>
          <w:bCs/>
        </w:rPr>
        <w:sectPr w:rsidR="00FC13E5" w:rsidRPr="00FB7434" w:rsidSect="00164A53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F655C3" w:rsidRDefault="00F655C3">
      <w:pPr>
        <w:rPr>
          <w:rFonts w:ascii="Times New Roman" w:hAnsi="Times New Roman" w:cs="Times New Roman"/>
          <w:b/>
          <w:bCs/>
        </w:rPr>
      </w:pPr>
    </w:p>
    <w:p w:rsidR="00FC13E5" w:rsidRPr="00FB7434" w:rsidRDefault="00FC13E5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C13E5" w:rsidRPr="00FB7434">
        <w:tc>
          <w:tcPr>
            <w:tcW w:w="9464" w:type="dxa"/>
          </w:tcPr>
          <w:p w:rsidR="00FC13E5" w:rsidRPr="00534E66" w:rsidRDefault="00FC13E5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534E66">
              <w:rPr>
                <w:rFonts w:ascii="Times New Roman" w:hAnsi="Times New Roman" w:cs="Times New Roman"/>
                <w:b/>
                <w:bCs/>
              </w:rPr>
              <w:t>INSTRUCTIONS AND INFORMATION FOR THE TEACHER</w:t>
            </w:r>
          </w:p>
        </w:tc>
        <w:tc>
          <w:tcPr>
            <w:tcW w:w="254" w:type="dxa"/>
          </w:tcPr>
          <w:p w:rsidR="00FC13E5" w:rsidRPr="00FB7434" w:rsidRDefault="00FC13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FC13E5" w:rsidRPr="00FB7434" w:rsidRDefault="00FC13E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C13E5" w:rsidRDefault="00FC13E5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96DD0" w:rsidRPr="00FB7434" w:rsidTr="000B7072">
        <w:tc>
          <w:tcPr>
            <w:tcW w:w="959" w:type="dxa"/>
          </w:tcPr>
          <w:p w:rsidR="00596DD0" w:rsidRPr="00FB7434" w:rsidRDefault="00596DD0" w:rsidP="000B7072">
            <w:pPr>
              <w:rPr>
                <w:rFonts w:ascii="Times New Roman" w:hAnsi="Times New Roman" w:cs="Times New Roman"/>
              </w:rPr>
            </w:pPr>
            <w:r w:rsidRPr="00FB743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596DD0" w:rsidRDefault="00596DD0" w:rsidP="000B707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This task is set on </w:t>
            </w:r>
            <w:r w:rsidR="00B03E64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nit </w:t>
            </w:r>
            <w:r w:rsidR="00B03E64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tandard: </w:t>
            </w:r>
            <w:r w:rsidR="00404E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US 7464</w:t>
            </w:r>
          </w:p>
          <w:p w:rsidR="00596DD0" w:rsidRPr="00FB7434" w:rsidRDefault="00596DD0" w:rsidP="000B707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</w:t>
            </w:r>
            <w:r w:rsidR="00404EAB">
              <w:rPr>
                <w:rFonts w:ascii="Times New Roman" w:hAnsi="Times New Roman" w:cs="Times New Roman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/>
              </w:rPr>
              <w:t xml:space="preserve"> : </w:t>
            </w:r>
            <w:r w:rsidR="00404E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US 7452</w:t>
            </w:r>
          </w:p>
        </w:tc>
        <w:tc>
          <w:tcPr>
            <w:tcW w:w="251" w:type="dxa"/>
          </w:tcPr>
          <w:p w:rsidR="00596DD0" w:rsidRPr="00FB7434" w:rsidRDefault="00596DD0" w:rsidP="000B707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96DD0" w:rsidRPr="00FB7434" w:rsidRDefault="00596DD0" w:rsidP="000B707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96DD0" w:rsidRPr="00FB7434" w:rsidRDefault="00596DD0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C13E5" w:rsidRPr="00FB7434">
        <w:tc>
          <w:tcPr>
            <w:tcW w:w="959" w:type="dxa"/>
          </w:tcPr>
          <w:p w:rsidR="00FC13E5" w:rsidRPr="00FB7434" w:rsidRDefault="00596DD0" w:rsidP="00AA14A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C13E5" w:rsidRPr="00FB74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FC13E5" w:rsidRPr="00FB7434" w:rsidRDefault="00FC13E5" w:rsidP="00B03E6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FB7434">
              <w:rPr>
                <w:rFonts w:ascii="Times New Roman" w:hAnsi="Times New Roman" w:cs="Times New Roman"/>
              </w:rPr>
              <w:t xml:space="preserve">This project must be completed over a period of </w:t>
            </w:r>
            <w:r w:rsidR="00B03E64">
              <w:rPr>
                <w:rFonts w:ascii="Times New Roman" w:hAnsi="Times New Roman" w:cs="Times New Roman"/>
              </w:rPr>
              <w:t xml:space="preserve">THREE </w:t>
            </w:r>
            <w:r w:rsidRPr="00FB7434">
              <w:rPr>
                <w:rFonts w:ascii="Times New Roman" w:hAnsi="Times New Roman" w:cs="Times New Roman"/>
              </w:rPr>
              <w:t>weeks.</w:t>
            </w:r>
          </w:p>
        </w:tc>
        <w:tc>
          <w:tcPr>
            <w:tcW w:w="251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FC13E5" w:rsidRPr="00FB7434" w:rsidRDefault="00FC13E5" w:rsidP="00AA14A7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C13E5" w:rsidRPr="00FB7434">
        <w:tc>
          <w:tcPr>
            <w:tcW w:w="959" w:type="dxa"/>
          </w:tcPr>
          <w:p w:rsidR="00FC13E5" w:rsidRPr="00FB7434" w:rsidRDefault="00596DD0" w:rsidP="00596D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FC13E5" w:rsidRPr="00FB743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FC13E5" w:rsidRPr="00FB7434" w:rsidRDefault="00FC13E5" w:rsidP="004F17ED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FB7434">
              <w:rPr>
                <w:rFonts w:ascii="Times New Roman" w:hAnsi="Times New Roman" w:cs="Times New Roman"/>
              </w:rPr>
              <w:t>It is important that class discussions be held and</w:t>
            </w:r>
            <w:r w:rsidR="00285FEF">
              <w:rPr>
                <w:rFonts w:ascii="Times New Roman" w:hAnsi="Times New Roman" w:cs="Times New Roman"/>
              </w:rPr>
              <w:t xml:space="preserve"> the progress of the learners is</w:t>
            </w:r>
            <w:r w:rsidRPr="00FB7434">
              <w:rPr>
                <w:rFonts w:ascii="Times New Roman" w:hAnsi="Times New Roman" w:cs="Times New Roman"/>
              </w:rPr>
              <w:t xml:space="preserve"> monitored at regular intervals</w:t>
            </w:r>
          </w:p>
        </w:tc>
        <w:tc>
          <w:tcPr>
            <w:tcW w:w="251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FC13E5" w:rsidRPr="00FB7434" w:rsidRDefault="00FC13E5" w:rsidP="00AA14A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C3212" w:rsidRPr="00FB7434" w:rsidRDefault="00AC3212" w:rsidP="00AC3212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AC3212" w:rsidRPr="00FB7434" w:rsidTr="00F170D3">
        <w:tc>
          <w:tcPr>
            <w:tcW w:w="959" w:type="dxa"/>
          </w:tcPr>
          <w:p w:rsidR="00AC3212" w:rsidRPr="00FB7434" w:rsidRDefault="00DD22F8" w:rsidP="00F17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C321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AC3212" w:rsidRPr="00FB7434" w:rsidRDefault="00AC3212" w:rsidP="00EC787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this project learners will </w:t>
            </w:r>
            <w:r w:rsidR="00EC7872">
              <w:rPr>
                <w:rFonts w:ascii="Times New Roman" w:hAnsi="Times New Roman" w:cs="Times New Roman"/>
              </w:rPr>
              <w:t>use the</w:t>
            </w:r>
            <w:r w:rsidR="001F0287">
              <w:rPr>
                <w:rFonts w:ascii="Times New Roman" w:hAnsi="Times New Roman" w:cs="Times New Roman"/>
              </w:rPr>
              <w:t>ir own measurements to calculate</w:t>
            </w:r>
            <w:r w:rsidR="006D35A3">
              <w:rPr>
                <w:rFonts w:ascii="Times New Roman" w:hAnsi="Times New Roman" w:cs="Times New Roman"/>
              </w:rPr>
              <w:t xml:space="preserve"> the</w:t>
            </w:r>
            <w:r w:rsidR="00404EAB">
              <w:rPr>
                <w:rFonts w:ascii="Times New Roman" w:hAnsi="Times New Roman" w:cs="Times New Roman"/>
              </w:rPr>
              <w:t xml:space="preserve"> </w:t>
            </w:r>
            <w:r w:rsidR="001F0287">
              <w:rPr>
                <w:rFonts w:ascii="Times New Roman" w:hAnsi="Times New Roman" w:cs="Times New Roman"/>
              </w:rPr>
              <w:t>area</w:t>
            </w:r>
            <w:r w:rsidR="001A38CE">
              <w:rPr>
                <w:rFonts w:ascii="Times New Roman" w:hAnsi="Times New Roman" w:cs="Times New Roman"/>
              </w:rPr>
              <w:t>s</w:t>
            </w:r>
            <w:r w:rsidR="001F0287"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251" w:type="dxa"/>
          </w:tcPr>
          <w:p w:rsidR="00AC3212" w:rsidRPr="00FB7434" w:rsidRDefault="00AC3212" w:rsidP="00F170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AC3212" w:rsidRPr="00FB7434" w:rsidRDefault="00AC3212" w:rsidP="00F170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C3212" w:rsidRDefault="00AC3212" w:rsidP="00AA14A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C541ED" w:rsidRPr="00FB7434" w:rsidTr="000B7072">
        <w:trPr>
          <w:trHeight w:val="308"/>
        </w:trPr>
        <w:tc>
          <w:tcPr>
            <w:tcW w:w="959" w:type="dxa"/>
          </w:tcPr>
          <w:p w:rsidR="00C541ED" w:rsidRPr="00FB7434" w:rsidRDefault="00DD22F8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C541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C541ED" w:rsidRPr="00FB7434" w:rsidRDefault="00C541ED" w:rsidP="000B7072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Teachers are expe</w:t>
            </w:r>
            <w:r w:rsidR="006D35A3">
              <w:rPr>
                <w:rFonts w:ascii="Times New Roman" w:hAnsi="Times New Roman" w:cs="Times New Roman"/>
              </w:rPr>
              <w:t>c</w:t>
            </w:r>
            <w:r>
              <w:rPr>
                <w:rFonts w:ascii="Times New Roman" w:hAnsi="Times New Roman" w:cs="Times New Roman"/>
              </w:rPr>
              <w:t>ted</w:t>
            </w:r>
            <w:r w:rsidR="006D35A3">
              <w:rPr>
                <w:rFonts w:ascii="Times New Roman" w:hAnsi="Times New Roman" w:cs="Times New Roman"/>
              </w:rPr>
              <w:t xml:space="preserve"> to provide pamphlets from the hardware</w:t>
            </w:r>
            <w:r w:rsidR="00404EAB">
              <w:rPr>
                <w:rFonts w:ascii="Times New Roman" w:hAnsi="Times New Roman" w:cs="Times New Roman"/>
              </w:rPr>
              <w:t xml:space="preserve"> </w:t>
            </w:r>
            <w:r w:rsidR="006D35A3">
              <w:rPr>
                <w:rFonts w:ascii="Times New Roman" w:hAnsi="Times New Roman" w:cs="Times New Roman"/>
              </w:rPr>
              <w:t>s</w:t>
            </w:r>
            <w:r w:rsidR="00404EAB">
              <w:rPr>
                <w:rFonts w:ascii="Times New Roman" w:hAnsi="Times New Roman" w:cs="Times New Roman"/>
              </w:rPr>
              <w:t>tore</w:t>
            </w:r>
            <w:r w:rsidR="006D35A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C541ED" w:rsidRPr="00FB7434" w:rsidRDefault="00C541ED" w:rsidP="000B707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C541ED" w:rsidRPr="00FB7434" w:rsidRDefault="00C541ED" w:rsidP="000B707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541ED" w:rsidRDefault="00C541ED" w:rsidP="00AA14A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90A57" w:rsidRPr="00FB7434" w:rsidTr="00ED4D38">
        <w:trPr>
          <w:trHeight w:val="308"/>
        </w:trPr>
        <w:tc>
          <w:tcPr>
            <w:tcW w:w="959" w:type="dxa"/>
          </w:tcPr>
          <w:p w:rsidR="00290A57" w:rsidRPr="00FB7434" w:rsidRDefault="00596DD0" w:rsidP="00F170D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290A5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290A57" w:rsidRPr="00FB7434" w:rsidRDefault="00EC7872" w:rsidP="00B03E64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Learners </w:t>
            </w:r>
            <w:r w:rsidR="00B03E64">
              <w:rPr>
                <w:rFonts w:ascii="Times New Roman" w:hAnsi="Times New Roman" w:cs="Times New Roman"/>
              </w:rPr>
              <w:t>must</w:t>
            </w:r>
            <w:r>
              <w:rPr>
                <w:rFonts w:ascii="Times New Roman" w:hAnsi="Times New Roman" w:cs="Times New Roman"/>
              </w:rPr>
              <w:t xml:space="preserve"> be able to use the </w:t>
            </w:r>
            <w:r w:rsidR="00886A73">
              <w:rPr>
                <w:rFonts w:ascii="Times New Roman" w:hAnsi="Times New Roman" w:cs="Times New Roman"/>
              </w:rPr>
              <w:t>theorem</w:t>
            </w:r>
            <w:r w:rsidR="0006352A">
              <w:rPr>
                <w:rFonts w:ascii="Times New Roman" w:hAnsi="Times New Roman" w:cs="Times New Roman"/>
              </w:rPr>
              <w:t xml:space="preserve"> of Pythagoras.</w:t>
            </w:r>
          </w:p>
        </w:tc>
        <w:tc>
          <w:tcPr>
            <w:tcW w:w="251" w:type="dxa"/>
          </w:tcPr>
          <w:p w:rsidR="00290A57" w:rsidRPr="00FB7434" w:rsidRDefault="00290A57" w:rsidP="00F170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290A57" w:rsidRPr="00FB7434" w:rsidRDefault="00290A57" w:rsidP="00F170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866DF" w:rsidRDefault="009866DF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DD22F8" w:rsidRPr="00FB7434" w:rsidTr="000B7072">
        <w:tc>
          <w:tcPr>
            <w:tcW w:w="959" w:type="dxa"/>
          </w:tcPr>
          <w:p w:rsidR="00DD22F8" w:rsidRPr="00FB7434" w:rsidRDefault="00DD22F8" w:rsidP="000B707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8505" w:type="dxa"/>
          </w:tcPr>
          <w:p w:rsidR="00DD22F8" w:rsidRPr="00FB7434" w:rsidRDefault="00DD22F8" w:rsidP="00D503CA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Activity 1</w:t>
            </w:r>
            <w:r w:rsidRPr="00FB7434">
              <w:rPr>
                <w:rFonts w:ascii="Times New Roman" w:hAnsi="Times New Roman" w:cs="Times New Roman"/>
              </w:rPr>
              <w:t xml:space="preserve"> is marked </w:t>
            </w:r>
            <w:r>
              <w:rPr>
                <w:rFonts w:ascii="Times New Roman" w:hAnsi="Times New Roman" w:cs="Times New Roman"/>
              </w:rPr>
              <w:t>using</w:t>
            </w:r>
            <w:r w:rsidRPr="00FB7434">
              <w:rPr>
                <w:rFonts w:ascii="Times New Roman" w:hAnsi="Times New Roman" w:cs="Times New Roman"/>
              </w:rPr>
              <w:t xml:space="preserve"> a rubric</w:t>
            </w:r>
            <w:r>
              <w:rPr>
                <w:rFonts w:ascii="Times New Roman" w:hAnsi="Times New Roman" w:cs="Times New Roman"/>
              </w:rPr>
              <w:t xml:space="preserve"> and Activity 2 </w:t>
            </w:r>
            <w:r w:rsidR="00B03E64">
              <w:rPr>
                <w:rFonts w:ascii="Times New Roman" w:hAnsi="Times New Roman" w:cs="Times New Roman"/>
              </w:rPr>
              <w:t>using</w:t>
            </w:r>
            <w:r w:rsidR="00404EAB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a memorandum</w:t>
            </w:r>
            <w:r w:rsidR="00D503C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DD22F8" w:rsidRPr="00FB7434" w:rsidRDefault="00DD22F8" w:rsidP="000B707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DD22F8" w:rsidRPr="00FB7434" w:rsidRDefault="00DD22F8" w:rsidP="000B707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D22F8" w:rsidRDefault="00DD22F8" w:rsidP="004028C8">
      <w:pPr>
        <w:rPr>
          <w:rFonts w:ascii="Times New Roman" w:hAnsi="Times New Roman" w:cs="Times New Roman"/>
          <w:b/>
          <w:bCs/>
        </w:rPr>
      </w:pPr>
    </w:p>
    <w:p w:rsidR="0003473E" w:rsidRDefault="0003473E" w:rsidP="0003473E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:rsidR="00A62404" w:rsidRDefault="00A62404" w:rsidP="00A62404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A62404" w:rsidRPr="0032318D" w:rsidTr="00BE4599">
        <w:tc>
          <w:tcPr>
            <w:tcW w:w="10598" w:type="dxa"/>
          </w:tcPr>
          <w:p w:rsidR="00A62404" w:rsidRPr="0032318D" w:rsidRDefault="00A62404" w:rsidP="00BE4599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ACTIVITY 1</w:t>
            </w:r>
          </w:p>
        </w:tc>
      </w:tr>
    </w:tbl>
    <w:p w:rsidR="00A62404" w:rsidRPr="00C01252" w:rsidRDefault="00A62404" w:rsidP="00A62404">
      <w:pPr>
        <w:pStyle w:val="NoSpacing"/>
        <w:rPr>
          <w:rFonts w:ascii="Times New Roman" w:hAnsi="Times New Roman"/>
          <w:szCs w:val="24"/>
        </w:rPr>
      </w:pPr>
    </w:p>
    <w:tbl>
      <w:tblPr>
        <w:tblW w:w="10605" w:type="dxa"/>
        <w:tblBorders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470"/>
        <w:gridCol w:w="236"/>
        <w:gridCol w:w="899"/>
      </w:tblGrid>
      <w:tr w:rsidR="00F655C3" w:rsidRPr="00404EAB" w:rsidTr="00DA06A5">
        <w:tc>
          <w:tcPr>
            <w:tcW w:w="9470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89"/>
              <w:gridCol w:w="2070"/>
              <w:gridCol w:w="1080"/>
              <w:gridCol w:w="2340"/>
            </w:tblGrid>
            <w:tr w:rsidR="00F655C3" w:rsidRPr="00404EAB" w:rsidTr="00BE4599">
              <w:tc>
                <w:tcPr>
                  <w:tcW w:w="6479" w:type="dxa"/>
                  <w:gridSpan w:val="4"/>
                  <w:shd w:val="clear" w:color="auto" w:fill="auto"/>
                </w:tcPr>
                <w:p w:rsidR="00F655C3" w:rsidRPr="00404EAB" w:rsidRDefault="00F655C3" w:rsidP="00BE4599">
                  <w:pPr>
                    <w:jc w:val="center"/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Levels of taxonomy</w:t>
                  </w:r>
                </w:p>
              </w:tc>
            </w:tr>
            <w:tr w:rsidR="00F655C3" w:rsidRPr="00404EAB" w:rsidTr="00BE4599">
              <w:tc>
                <w:tcPr>
                  <w:tcW w:w="989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LEVEL</w:t>
                  </w:r>
                </w:p>
              </w:tc>
              <w:tc>
                <w:tcPr>
                  <w:tcW w:w="2070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080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LEVEL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F655C3" w:rsidRPr="00404EAB" w:rsidTr="00BE4599">
              <w:tc>
                <w:tcPr>
                  <w:tcW w:w="989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070" w:type="dxa"/>
                  <w:shd w:val="clear" w:color="auto" w:fill="auto"/>
                </w:tcPr>
                <w:p w:rsidR="00F655C3" w:rsidRPr="00404EAB" w:rsidRDefault="00F655C3" w:rsidP="00BE4599">
                  <w:pPr>
                    <w:jc w:val="both"/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Knowing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Complex procedures</w:t>
                  </w:r>
                </w:p>
              </w:tc>
            </w:tr>
            <w:tr w:rsidR="00F655C3" w:rsidRPr="00404EAB" w:rsidTr="00BE4599">
              <w:tc>
                <w:tcPr>
                  <w:tcW w:w="989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070" w:type="dxa"/>
                  <w:shd w:val="clear" w:color="auto" w:fill="auto"/>
                </w:tcPr>
                <w:p w:rsidR="00F655C3" w:rsidRPr="00404EAB" w:rsidRDefault="00F655C3" w:rsidP="00BE4599">
                  <w:pPr>
                    <w:jc w:val="both"/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Routine procedure</w:t>
                  </w:r>
                </w:p>
              </w:tc>
              <w:tc>
                <w:tcPr>
                  <w:tcW w:w="1080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2340" w:type="dxa"/>
                  <w:shd w:val="clear" w:color="auto" w:fill="auto"/>
                </w:tcPr>
                <w:p w:rsidR="00F655C3" w:rsidRPr="00404EAB" w:rsidRDefault="00F655C3" w:rsidP="00BE4599">
                  <w:pPr>
                    <w:rPr>
                      <w:rFonts w:ascii="Times New Roman" w:hAnsi="Times New Roman"/>
                    </w:rPr>
                  </w:pPr>
                  <w:r w:rsidRPr="00404EAB">
                    <w:rPr>
                      <w:rFonts w:ascii="Times New Roman" w:hAnsi="Times New Roman"/>
                    </w:rPr>
                    <w:t>Reasoning</w:t>
                  </w:r>
                </w:p>
              </w:tc>
            </w:tr>
          </w:tbl>
          <w:p w:rsidR="00F655C3" w:rsidRPr="00404EAB" w:rsidRDefault="00F655C3" w:rsidP="00BE4599">
            <w:pPr>
              <w:rPr>
                <w:rFonts w:ascii="Times New Roman" w:hAnsi="Times New Roman"/>
              </w:rPr>
            </w:pPr>
          </w:p>
        </w:tc>
        <w:tc>
          <w:tcPr>
            <w:tcW w:w="236" w:type="dxa"/>
          </w:tcPr>
          <w:p w:rsidR="00F655C3" w:rsidRPr="00404EAB" w:rsidRDefault="00F655C3" w:rsidP="00BE4599">
            <w:pPr>
              <w:rPr>
                <w:rFonts w:ascii="Times New Roman" w:hAnsi="Times New Roman"/>
              </w:rPr>
            </w:pPr>
          </w:p>
        </w:tc>
        <w:tc>
          <w:tcPr>
            <w:tcW w:w="899" w:type="dxa"/>
          </w:tcPr>
          <w:p w:rsidR="00F655C3" w:rsidRPr="00404EAB" w:rsidRDefault="00F655C3" w:rsidP="00BE4599">
            <w:pPr>
              <w:rPr>
                <w:rFonts w:ascii="Times New Roman" w:hAnsi="Times New Roman"/>
              </w:rPr>
            </w:pPr>
          </w:p>
          <w:p w:rsidR="00F655C3" w:rsidRPr="00404EAB" w:rsidRDefault="00F655C3" w:rsidP="00BE4599">
            <w:pPr>
              <w:rPr>
                <w:rFonts w:ascii="Times New Roman" w:hAnsi="Times New Roman"/>
              </w:rPr>
            </w:pPr>
          </w:p>
          <w:p w:rsidR="00F655C3" w:rsidRPr="00404EAB" w:rsidRDefault="00F655C3" w:rsidP="00BE4599">
            <w:pPr>
              <w:rPr>
                <w:rFonts w:ascii="Times New Roman" w:hAnsi="Times New Roman"/>
              </w:rPr>
            </w:pPr>
          </w:p>
        </w:tc>
      </w:tr>
    </w:tbl>
    <w:p w:rsidR="00A62404" w:rsidRPr="00404EAB" w:rsidRDefault="00A62404" w:rsidP="00A62404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A62404" w:rsidRPr="005368E8" w:rsidTr="00BE4599">
        <w:tc>
          <w:tcPr>
            <w:tcW w:w="10598" w:type="dxa"/>
          </w:tcPr>
          <w:p w:rsidR="00A62404" w:rsidRDefault="00404EAB" w:rsidP="00BE4599">
            <w:pPr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M</w:t>
            </w:r>
            <w:r w:rsidR="00A62404" w:rsidRPr="00800DAD">
              <w:rPr>
                <w:rFonts w:ascii="Times New Roman" w:hAnsi="Times New Roman" w:cs="Times New Roman"/>
                <w:szCs w:val="20"/>
              </w:rPr>
              <w:t>arking rubric f</w:t>
            </w:r>
            <w:r w:rsidR="00F655C3">
              <w:rPr>
                <w:rFonts w:ascii="Times New Roman" w:hAnsi="Times New Roman" w:cs="Times New Roman"/>
                <w:szCs w:val="20"/>
              </w:rPr>
              <w:t xml:space="preserve">or ACTIVITY </w:t>
            </w:r>
            <w:r w:rsidR="00A62404">
              <w:rPr>
                <w:rFonts w:ascii="Times New Roman" w:hAnsi="Times New Roman" w:cs="Times New Roman"/>
                <w:szCs w:val="20"/>
              </w:rPr>
              <w:t>1.1</w:t>
            </w:r>
            <w:r w:rsidRPr="006914D5">
              <w:rPr>
                <w:sz w:val="20"/>
              </w:rPr>
              <w:t>–</w:t>
            </w:r>
            <w:r w:rsidR="00A62404">
              <w:rPr>
                <w:rFonts w:ascii="Times New Roman" w:hAnsi="Times New Roman" w:cs="Times New Roman"/>
                <w:szCs w:val="20"/>
              </w:rPr>
              <w:t>1.6</w:t>
            </w:r>
          </w:p>
          <w:p w:rsidR="00A62404" w:rsidRPr="005E2AC4" w:rsidRDefault="00A62404" w:rsidP="00BE4599">
            <w:pPr>
              <w:rPr>
                <w:rFonts w:ascii="Times New Roman" w:hAnsi="Times New Roman" w:cs="Times New Roman"/>
              </w:rPr>
            </w:pPr>
          </w:p>
        </w:tc>
      </w:tr>
    </w:tbl>
    <w:tbl>
      <w:tblPr>
        <w:tblStyle w:val="TableGrid5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36"/>
        <w:gridCol w:w="2204"/>
        <w:gridCol w:w="1870"/>
        <w:gridCol w:w="1870"/>
        <w:gridCol w:w="1871"/>
        <w:gridCol w:w="1110"/>
      </w:tblGrid>
      <w:tr w:rsidR="00A62404" w:rsidRPr="0054377C" w:rsidTr="00F655C3">
        <w:tc>
          <w:tcPr>
            <w:tcW w:w="1536" w:type="dxa"/>
            <w:tcBorders>
              <w:bottom w:val="single" w:sz="12" w:space="0" w:color="auto"/>
            </w:tcBorders>
          </w:tcPr>
          <w:p w:rsidR="00A62404" w:rsidRPr="00F655C3" w:rsidRDefault="00F655C3" w:rsidP="00BE4599">
            <w:pPr>
              <w:rPr>
                <w:rFonts w:ascii="Times New Roman" w:hAnsi="Times New Roman" w:cs="Times New Roman"/>
                <w:b/>
              </w:rPr>
            </w:pPr>
            <w:r w:rsidRPr="00F655C3">
              <w:rPr>
                <w:rFonts w:ascii="Times New Roman" w:hAnsi="Times New Roman" w:cs="Times New Roman"/>
                <w:b/>
              </w:rPr>
              <w:t>CRITERIA</w:t>
            </w:r>
          </w:p>
        </w:tc>
        <w:tc>
          <w:tcPr>
            <w:tcW w:w="7815" w:type="dxa"/>
            <w:gridSpan w:val="4"/>
            <w:tcBorders>
              <w:bottom w:val="single" w:sz="12" w:space="0" w:color="auto"/>
            </w:tcBorders>
          </w:tcPr>
          <w:p w:rsidR="00A62404" w:rsidRPr="00F655C3" w:rsidRDefault="00F655C3" w:rsidP="00BE45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5C3">
              <w:rPr>
                <w:rFonts w:ascii="Times New Roman" w:hAnsi="Times New Roman" w:cs="Times New Roman"/>
                <w:b/>
              </w:rPr>
              <w:t>LEVEL</w:t>
            </w:r>
          </w:p>
        </w:tc>
        <w:tc>
          <w:tcPr>
            <w:tcW w:w="945" w:type="dxa"/>
            <w:tcBorders>
              <w:bottom w:val="single" w:sz="12" w:space="0" w:color="auto"/>
            </w:tcBorders>
          </w:tcPr>
          <w:p w:rsidR="00A62404" w:rsidRPr="00F655C3" w:rsidRDefault="00F655C3" w:rsidP="00BE4599">
            <w:pPr>
              <w:rPr>
                <w:rFonts w:ascii="Times New Roman" w:hAnsi="Times New Roman" w:cs="Times New Roman"/>
                <w:b/>
              </w:rPr>
            </w:pPr>
            <w:r w:rsidRPr="00F655C3">
              <w:rPr>
                <w:rFonts w:ascii="Times New Roman" w:hAnsi="Times New Roman" w:cs="Times New Roman"/>
                <w:b/>
              </w:rPr>
              <w:t>MARKS</w:t>
            </w:r>
          </w:p>
        </w:tc>
      </w:tr>
      <w:tr w:rsidR="00A62404" w:rsidRPr="0054377C" w:rsidTr="00F655C3"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</w:tcPr>
          <w:p w:rsidR="00A62404" w:rsidRPr="00F655C3" w:rsidRDefault="00A62404" w:rsidP="00BE459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04" w:type="dxa"/>
            <w:tcBorders>
              <w:top w:val="single" w:sz="12" w:space="0" w:color="auto"/>
              <w:bottom w:val="single" w:sz="12" w:space="0" w:color="auto"/>
            </w:tcBorders>
          </w:tcPr>
          <w:p w:rsidR="00A62404" w:rsidRPr="00F655C3" w:rsidRDefault="00F655C3" w:rsidP="00BE4599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MARKS 5-</w:t>
            </w:r>
            <w:r w:rsidRPr="00F655C3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870" w:type="dxa"/>
            <w:tcBorders>
              <w:top w:val="single" w:sz="12" w:space="0" w:color="auto"/>
              <w:bottom w:val="single" w:sz="12" w:space="0" w:color="auto"/>
            </w:tcBorders>
          </w:tcPr>
          <w:p w:rsidR="00A62404" w:rsidRPr="00F655C3" w:rsidRDefault="00F655C3" w:rsidP="00BE45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5C3">
              <w:rPr>
                <w:rFonts w:ascii="Times New Roman" w:hAnsi="Times New Roman" w:cs="Times New Roman"/>
                <w:b/>
              </w:rPr>
              <w:t>MARKS 3</w:t>
            </w:r>
          </w:p>
        </w:tc>
        <w:tc>
          <w:tcPr>
            <w:tcW w:w="1870" w:type="dxa"/>
            <w:tcBorders>
              <w:top w:val="single" w:sz="12" w:space="0" w:color="auto"/>
              <w:bottom w:val="single" w:sz="12" w:space="0" w:color="auto"/>
            </w:tcBorders>
          </w:tcPr>
          <w:p w:rsidR="00A62404" w:rsidRPr="00F655C3" w:rsidRDefault="00F655C3" w:rsidP="00BE45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5C3">
              <w:rPr>
                <w:rFonts w:ascii="Times New Roman" w:hAnsi="Times New Roman" w:cs="Times New Roman"/>
                <w:b/>
              </w:rPr>
              <w:t>MARKS 2-1</w:t>
            </w:r>
          </w:p>
        </w:tc>
        <w:tc>
          <w:tcPr>
            <w:tcW w:w="1871" w:type="dxa"/>
            <w:tcBorders>
              <w:top w:val="single" w:sz="12" w:space="0" w:color="auto"/>
              <w:bottom w:val="single" w:sz="12" w:space="0" w:color="auto"/>
            </w:tcBorders>
          </w:tcPr>
          <w:p w:rsidR="00A62404" w:rsidRPr="00F655C3" w:rsidRDefault="00F655C3" w:rsidP="00BE459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55C3">
              <w:rPr>
                <w:rFonts w:ascii="Times New Roman" w:hAnsi="Times New Roman" w:cs="Times New Roman"/>
                <w:b/>
              </w:rPr>
              <w:t>MARKS 0</w:t>
            </w:r>
          </w:p>
        </w:tc>
        <w:tc>
          <w:tcPr>
            <w:tcW w:w="945" w:type="dxa"/>
            <w:tcBorders>
              <w:top w:val="single" w:sz="12" w:space="0" w:color="auto"/>
              <w:bottom w:val="single" w:sz="12" w:space="0" w:color="auto"/>
            </w:tcBorders>
          </w:tcPr>
          <w:p w:rsidR="00A62404" w:rsidRPr="00F655C3" w:rsidRDefault="00A62404" w:rsidP="00BE459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62404" w:rsidRPr="0054377C" w:rsidTr="00F655C3">
        <w:tc>
          <w:tcPr>
            <w:tcW w:w="1536" w:type="dxa"/>
            <w:tcBorders>
              <w:top w:val="single" w:sz="12" w:space="0" w:color="auto"/>
            </w:tcBorders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Planning</w:t>
            </w:r>
          </w:p>
        </w:tc>
        <w:tc>
          <w:tcPr>
            <w:tcW w:w="2204" w:type="dxa"/>
            <w:tcBorders>
              <w:top w:val="single" w:sz="12" w:space="0" w:color="auto"/>
            </w:tcBorders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Thorough planning, sketch creatively presented and to scale. Fit chosen theme</w:t>
            </w:r>
          </w:p>
        </w:tc>
        <w:tc>
          <w:tcPr>
            <w:tcW w:w="1870" w:type="dxa"/>
            <w:tcBorders>
              <w:top w:val="single" w:sz="12" w:space="0" w:color="auto"/>
            </w:tcBorders>
          </w:tcPr>
          <w:p w:rsidR="00A62404" w:rsidRPr="0054377C" w:rsidRDefault="00F655C3" w:rsidP="00BE45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Sufficient planning</w:t>
            </w:r>
            <w:r w:rsidR="00A62404" w:rsidRPr="0054377C">
              <w:rPr>
                <w:rFonts w:ascii="Times New Roman" w:hAnsi="Times New Roman" w:cs="Times New Roman"/>
              </w:rPr>
              <w:t>, classroom sketch indicate dimensions of classroom</w:t>
            </w:r>
            <w:r w:rsidR="00B03E64">
              <w:rPr>
                <w:rFonts w:ascii="Times New Roman" w:hAnsi="Times New Roman" w:cs="Times New Roman"/>
              </w:rPr>
              <w:t xml:space="preserve"> provided</w:t>
            </w:r>
          </w:p>
        </w:tc>
        <w:tc>
          <w:tcPr>
            <w:tcW w:w="1870" w:type="dxa"/>
            <w:tcBorders>
              <w:top w:val="single" w:sz="12" w:space="0" w:color="auto"/>
            </w:tcBorders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Evidence of some planning, a sket</w:t>
            </w:r>
            <w:r w:rsidR="00B03E64">
              <w:rPr>
                <w:rFonts w:ascii="Times New Roman" w:hAnsi="Times New Roman" w:cs="Times New Roman"/>
              </w:rPr>
              <w:t>ch of the classroom is included</w:t>
            </w:r>
          </w:p>
        </w:tc>
        <w:tc>
          <w:tcPr>
            <w:tcW w:w="1871" w:type="dxa"/>
            <w:tcBorders>
              <w:top w:val="single" w:sz="12" w:space="0" w:color="auto"/>
            </w:tcBorders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No p</w:t>
            </w:r>
            <w:r w:rsidR="00B03E64">
              <w:rPr>
                <w:rFonts w:ascii="Times New Roman" w:hAnsi="Times New Roman" w:cs="Times New Roman"/>
              </w:rPr>
              <w:t>lanning, no sketch of classroom</w:t>
            </w:r>
          </w:p>
        </w:tc>
        <w:tc>
          <w:tcPr>
            <w:tcW w:w="945" w:type="dxa"/>
            <w:tcBorders>
              <w:top w:val="single" w:sz="12" w:space="0" w:color="auto"/>
            </w:tcBorders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</w:p>
        </w:tc>
      </w:tr>
      <w:tr w:rsidR="00A62404" w:rsidRPr="0054377C" w:rsidTr="00F655C3">
        <w:tc>
          <w:tcPr>
            <w:tcW w:w="1536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Research</w:t>
            </w:r>
          </w:p>
        </w:tc>
        <w:tc>
          <w:tcPr>
            <w:tcW w:w="2204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 xml:space="preserve">Sufficient research, enough quotations, enough samples are included, </w:t>
            </w:r>
            <w:r w:rsidR="00B03E64">
              <w:rPr>
                <w:rFonts w:ascii="Times New Roman" w:hAnsi="Times New Roman" w:cs="Times New Roman"/>
              </w:rPr>
              <w:t>samples are well presented</w:t>
            </w:r>
          </w:p>
        </w:tc>
        <w:tc>
          <w:tcPr>
            <w:tcW w:w="1870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Sufficient research, enough quotatio</w:t>
            </w:r>
            <w:r w:rsidR="00B03E64">
              <w:rPr>
                <w:rFonts w:ascii="Times New Roman" w:hAnsi="Times New Roman" w:cs="Times New Roman"/>
              </w:rPr>
              <w:t>ns, enough samples are included</w:t>
            </w:r>
          </w:p>
        </w:tc>
        <w:tc>
          <w:tcPr>
            <w:tcW w:w="1870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Research insufficient, some enough quotations, enough</w:t>
            </w:r>
          </w:p>
          <w:p w:rsidR="00A62404" w:rsidRPr="0054377C" w:rsidRDefault="00A62404" w:rsidP="00BE4599">
            <w:pPr>
              <w:rPr>
                <w:rFonts w:cs="Times New Roman"/>
                <w:szCs w:val="20"/>
              </w:rPr>
            </w:pPr>
          </w:p>
        </w:tc>
        <w:tc>
          <w:tcPr>
            <w:tcW w:w="1871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  <w:szCs w:val="20"/>
              </w:rPr>
            </w:pPr>
            <w:r w:rsidRPr="0054377C">
              <w:rPr>
                <w:rFonts w:ascii="Times New Roman" w:hAnsi="Times New Roman" w:cs="Times New Roman"/>
                <w:szCs w:val="20"/>
              </w:rPr>
              <w:t>No research d</w:t>
            </w:r>
            <w:r w:rsidR="00B03E64">
              <w:rPr>
                <w:rFonts w:ascii="Times New Roman" w:hAnsi="Times New Roman" w:cs="Times New Roman"/>
                <w:szCs w:val="20"/>
              </w:rPr>
              <w:t>one, no quotations, no samples</w:t>
            </w:r>
          </w:p>
        </w:tc>
        <w:tc>
          <w:tcPr>
            <w:tcW w:w="945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</w:p>
        </w:tc>
      </w:tr>
      <w:tr w:rsidR="00A62404" w:rsidRPr="0054377C" w:rsidTr="00F655C3">
        <w:tc>
          <w:tcPr>
            <w:tcW w:w="1536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Budget</w:t>
            </w:r>
          </w:p>
        </w:tc>
        <w:tc>
          <w:tcPr>
            <w:tcW w:w="2204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Budget exceeds immediate requirements. Used diagr</w:t>
            </w:r>
            <w:r w:rsidR="00B03E64">
              <w:rPr>
                <w:rFonts w:ascii="Times New Roman" w:hAnsi="Times New Roman" w:cs="Times New Roman"/>
              </w:rPr>
              <w:t>ams, graphs to illustrate costs</w:t>
            </w:r>
          </w:p>
        </w:tc>
        <w:tc>
          <w:tcPr>
            <w:tcW w:w="1870" w:type="dxa"/>
          </w:tcPr>
          <w:p w:rsidR="00A62404" w:rsidRPr="0054377C" w:rsidRDefault="00BE5F51" w:rsidP="00BE5F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Budget correctly and appropriately done. C</w:t>
            </w:r>
            <w:r w:rsidR="00A62404" w:rsidRPr="0054377C">
              <w:rPr>
                <w:rFonts w:ascii="Times New Roman" w:hAnsi="Times New Roman" w:cs="Times New Roman"/>
              </w:rPr>
              <w:t>alculations and estimations are correct</w:t>
            </w:r>
          </w:p>
        </w:tc>
        <w:tc>
          <w:tcPr>
            <w:tcW w:w="1870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 xml:space="preserve">Budget included </w:t>
            </w:r>
            <w:r w:rsidR="001D7D41">
              <w:rPr>
                <w:rFonts w:ascii="Times New Roman" w:hAnsi="Times New Roman" w:cs="Times New Roman"/>
              </w:rPr>
              <w:t xml:space="preserve">but with </w:t>
            </w:r>
            <w:r w:rsidR="00B03E64">
              <w:rPr>
                <w:rFonts w:ascii="Times New Roman" w:hAnsi="Times New Roman" w:cs="Times New Roman"/>
              </w:rPr>
              <w:t>minor errors in calculations</w:t>
            </w:r>
          </w:p>
        </w:tc>
        <w:tc>
          <w:tcPr>
            <w:tcW w:w="1871" w:type="dxa"/>
          </w:tcPr>
          <w:p w:rsidR="00A62404" w:rsidRPr="0054377C" w:rsidRDefault="00B03E64" w:rsidP="00BE45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 budget is included</w:t>
            </w:r>
          </w:p>
        </w:tc>
        <w:tc>
          <w:tcPr>
            <w:tcW w:w="945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</w:p>
        </w:tc>
      </w:tr>
      <w:tr w:rsidR="00A62404" w:rsidRPr="0054377C" w:rsidTr="00F655C3">
        <w:tc>
          <w:tcPr>
            <w:tcW w:w="1536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Mathematical reasoning</w:t>
            </w:r>
          </w:p>
        </w:tc>
        <w:tc>
          <w:tcPr>
            <w:tcW w:w="2204" w:type="dxa"/>
          </w:tcPr>
          <w:p w:rsidR="00A62404" w:rsidRPr="0054377C" w:rsidRDefault="00A62404" w:rsidP="00404EAB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Proper logical reasoning. Identifies more than one strategy/method. Go</w:t>
            </w:r>
            <w:r w:rsidR="00B03E64">
              <w:rPr>
                <w:rFonts w:ascii="Times New Roman" w:hAnsi="Times New Roman" w:cs="Times New Roman"/>
              </w:rPr>
              <w:t>od use of mathematical language</w:t>
            </w:r>
          </w:p>
        </w:tc>
        <w:tc>
          <w:tcPr>
            <w:tcW w:w="1870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Able to reach a consistent conclusion without contradiction. Consistent analys</w:t>
            </w:r>
            <w:r w:rsidR="00B03E64">
              <w:rPr>
                <w:rFonts w:ascii="Times New Roman" w:hAnsi="Times New Roman" w:cs="Times New Roman"/>
              </w:rPr>
              <w:t>es and appropriate explanations</w:t>
            </w:r>
          </w:p>
        </w:tc>
        <w:tc>
          <w:tcPr>
            <w:tcW w:w="1870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Same explanations or arguments are incorrect, ineffective or unclear. Inconsistent analysis and interpretation</w:t>
            </w:r>
          </w:p>
        </w:tc>
        <w:tc>
          <w:tcPr>
            <w:tcW w:w="1871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No logical reasoning</w:t>
            </w:r>
          </w:p>
        </w:tc>
        <w:tc>
          <w:tcPr>
            <w:tcW w:w="945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</w:p>
        </w:tc>
      </w:tr>
      <w:tr w:rsidR="00A62404" w:rsidRPr="0054377C" w:rsidTr="00F655C3">
        <w:tc>
          <w:tcPr>
            <w:tcW w:w="1536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Context</w:t>
            </w:r>
          </w:p>
        </w:tc>
        <w:tc>
          <w:tcPr>
            <w:tcW w:w="2204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Clear understanding of the context in which the problem is situated. Identifies social and economic issues a</w:t>
            </w:r>
            <w:r w:rsidR="00B03E64">
              <w:rPr>
                <w:rFonts w:ascii="Times New Roman" w:hAnsi="Times New Roman" w:cs="Times New Roman"/>
              </w:rPr>
              <w:t>nd address them with creativity</w:t>
            </w:r>
          </w:p>
        </w:tc>
        <w:tc>
          <w:tcPr>
            <w:tcW w:w="1870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A good grasp of social and economic values. Good motivation reg</w:t>
            </w:r>
            <w:r w:rsidR="00B03E64">
              <w:rPr>
                <w:rFonts w:ascii="Times New Roman" w:hAnsi="Times New Roman" w:cs="Times New Roman"/>
              </w:rPr>
              <w:t>arding choice of required items</w:t>
            </w:r>
          </w:p>
        </w:tc>
        <w:tc>
          <w:tcPr>
            <w:tcW w:w="1870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Some aspects of context are comprehended. Motivation</w:t>
            </w:r>
            <w:r w:rsidR="00B03E64">
              <w:rPr>
                <w:rFonts w:ascii="Times New Roman" w:hAnsi="Times New Roman" w:cs="Times New Roman"/>
              </w:rPr>
              <w:t>s for choice of required items.</w:t>
            </w:r>
          </w:p>
        </w:tc>
        <w:tc>
          <w:tcPr>
            <w:tcW w:w="1871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  <w:r w:rsidRPr="0054377C">
              <w:rPr>
                <w:rFonts w:ascii="Times New Roman" w:hAnsi="Times New Roman" w:cs="Times New Roman"/>
              </w:rPr>
              <w:t>No comprehension of the context</w:t>
            </w:r>
          </w:p>
        </w:tc>
        <w:tc>
          <w:tcPr>
            <w:tcW w:w="945" w:type="dxa"/>
          </w:tcPr>
          <w:p w:rsidR="00A62404" w:rsidRPr="0054377C" w:rsidRDefault="00A62404" w:rsidP="00BE4599">
            <w:pPr>
              <w:rPr>
                <w:rFonts w:ascii="Times New Roman" w:hAnsi="Times New Roman" w:cs="Times New Roman"/>
              </w:rPr>
            </w:pPr>
          </w:p>
        </w:tc>
      </w:tr>
    </w:tbl>
    <w:p w:rsidR="00A62404" w:rsidRDefault="00A62404" w:rsidP="0003473E">
      <w:pPr>
        <w:rPr>
          <w:rFonts w:ascii="Times New Roman" w:hAnsi="Times New Roman" w:cs="Times New Roman"/>
          <w:b/>
          <w:bCs/>
        </w:rPr>
      </w:pPr>
    </w:p>
    <w:p w:rsidR="003E092F" w:rsidRDefault="003E092F" w:rsidP="0003473E">
      <w:pPr>
        <w:rPr>
          <w:rFonts w:ascii="Times New Roman" w:hAnsi="Times New Roman" w:cs="Times New Roman"/>
          <w:b/>
          <w:bCs/>
        </w:rPr>
        <w:sectPr w:rsidR="003E092F" w:rsidSect="006B32EF">
          <w:headerReference w:type="first" r:id="rId13"/>
          <w:footerReference w:type="first" r:id="rId14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F655C3" w:rsidRDefault="00F655C3" w:rsidP="0003473E">
      <w:pPr>
        <w:rPr>
          <w:rFonts w:ascii="Times New Roman" w:hAnsi="Times New Roman" w:cs="Times New Roman"/>
          <w:b/>
          <w:bCs/>
        </w:rPr>
      </w:pPr>
    </w:p>
    <w:p w:rsidR="00A62404" w:rsidRDefault="00A62404" w:rsidP="0003473E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03473E" w:rsidRPr="0032318D" w:rsidTr="00F170D3">
        <w:tc>
          <w:tcPr>
            <w:tcW w:w="10598" w:type="dxa"/>
          </w:tcPr>
          <w:p w:rsidR="0003473E" w:rsidRPr="0032318D" w:rsidRDefault="0003473E" w:rsidP="0003473E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ACTIVITY </w:t>
            </w:r>
            <w:r w:rsidR="005A70B4">
              <w:rPr>
                <w:rFonts w:ascii="Times New Roman" w:hAnsi="Times New Roman"/>
                <w:b/>
              </w:rPr>
              <w:t>2</w:t>
            </w:r>
          </w:p>
        </w:tc>
      </w:tr>
    </w:tbl>
    <w:p w:rsidR="0003473E" w:rsidRPr="00CF636F" w:rsidRDefault="00EF267D" w:rsidP="00CD7893">
      <w:pPr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  <w:noProof/>
          <w:lang w:val="en-US"/>
        </w:rPr>
        <w:pict>
          <v:group id="Group 36" o:spid="_x0000_s1027" style="position:absolute;margin-left:103.4pt;margin-top:11.7pt;width:141.15pt;height:118.6pt;z-index:251672064;mso-position-horizontal-relative:text;mso-position-vertical-relative:text" coordsize="16313,150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6" o:spid="_x0000_s1028" type="#_x0000_t32" style="position:absolute;left:7754;top:2779;width:438;height:10522;flip:x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LQ3cIAAADbAAAADwAAAGRycy9kb3ducmV2LnhtbESPUWvCQBCE34X+h2MLfdOLVqxETymB&#10;gvRBMPoDltz2Eszthdyqqb++VxB8HGbmG2a9HXyrrtTHJrCB6SQDRVwF27AzcDp+jZegoiBbbAOT&#10;gV+KsN28jNaY23DjA11LcSpBOOZooBbpcq1jVZPHOAkdcfJ+Qu9Rkuydtj3eEty3epZlC+2x4bRQ&#10;Y0dFTdW5vHgD+9OyeJ+6y+4b7f0o99IVH+KMeXsdPleghAZ5hh/tnTUwm8P/l/QD9O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KLQ3cIAAADbAAAADwAAAAAAAAAAAAAA&#10;AAChAgAAZHJzL2Rvd25yZXYueG1sUEsFBgAAAAAEAAQA+QAAAJADAAAAAA==&#10;">
              <v:stroke dashstyle="1 1" endcap="round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3240;top:11411;width:3073;height:25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V3LMIA&#10;AADbAAAADwAAAGRycy9kb3ducmV2LnhtbERP32vCMBB+F/wfwgl703R7UOlMiwwHYyCiK4y9Hc2t&#10;6dZcapJp/e+NIOztPr6ftyoH24kT+dA6VvA4y0AQ10633CioPl6nSxAhImvsHJOCCwUoi/Fohbl2&#10;Z97T6RAbkUI45KjAxNjnUobakMUwcz1x4r6dtxgT9I3UHs8p3HbyKcvm0mLLqcFgTy+G6t/Dn1Ww&#10;WH5p8+Pfh+pzuz6aXS+7DUqlHibD+hlEpCH+i+/uN53mz+H2SzpAF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RXcswgAAANsAAAAPAAAAAAAAAAAAAAAAAJgCAABkcnMvZG93&#10;bnJldi54bWxQSwUGAAAAAAQABAD1AAAAhwMAAAAA&#10;" filled="f" stroked="f" strokeweight=".5pt">
              <v:path arrowok="t"/>
              <v:textbox style="mso-next-textbox:#_x0000_s1029">
                <w:txbxContent>
                  <w:p w:rsidR="00693D47" w:rsidRPr="00261360" w:rsidRDefault="00693D47" w:rsidP="00693D47">
                    <w:pPr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>C</w:t>
                    </w:r>
                  </w:p>
                </w:txbxContent>
              </v:textbox>
            </v:shape>
            <v:shape id="_x0000_s1030" type="#_x0000_t202" style="position:absolute;left:146;top:10680;width:4026;height:285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fpW8IA&#10;AADbAAAADwAAAGRycy9kb3ducmV2LnhtbERP22oCMRB9F/yHMAXfNNuCVbZmF5EKUijFC5S+DZvp&#10;ZtvNZE2ibv++EQTf5nCusyh724oz+dA4VvA4yUAQV043XCs47NfjOYgQkTW2jknBHwUoi+Fggbl2&#10;F97SeRdrkUI45KjAxNjlUobKkMUwcR1x4r6dtxgT9LXUHi8p3LbyKcuepcWGU4PBjlaGqt/dySqY&#10;zb+0+fFv/eHzfXk0H51sX1EqNXroly8gIvXxLr65NzrNn8L1l3SAL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l+lbwgAAANsAAAAPAAAAAAAAAAAAAAAAAJgCAABkcnMvZG93&#10;bnJldi54bWxQSwUGAAAAAAQABAD1AAAAhwMAAAAA&#10;" filled="f" stroked="f" strokeweight=".5pt">
              <v:path arrowok="t"/>
              <v:textbox style="mso-next-textbox:#_x0000_s1030">
                <w:txbxContent>
                  <w:p w:rsidR="00693D47" w:rsidRPr="00261360" w:rsidRDefault="00693D47" w:rsidP="00693D47">
                    <w:pPr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>B</w:t>
                    </w:r>
                  </w:p>
                </w:txbxContent>
              </v:textbox>
            </v:shape>
            <v:shape id="_x0000_s1031" type="#_x0000_t202" style="position:absolute;left:10168;top:5632;width:5181;height:269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Al5cQA&#10;AADbAAAADwAAAGRycy9kb3ducmV2LnhtbESPQWsCMRSE7wX/Q3hCbzW7HlpZjbKIghRK0QrF22Pz&#10;3KxuXtYk1e2/N4WCx2FmvmFmi9624ko+NI4V5KMMBHHldMO1gv3X+mUCIkRkja1jUvBLARbzwdMM&#10;C+1uvKXrLtYiQTgUqMDE2BVShsqQxTByHXHyjs5bjEn6WmqPtwS3rRxn2au02HBaMNjR0lB13v1Y&#10;BW+TgzYn/97vvz/Ki/nsZLtCqdTzsC+nICL18RH+b2+0gnEOf1/S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AJeXEAAAA2wAAAA8AAAAAAAAAAAAAAAAAmAIAAGRycy9k&#10;b3ducmV2LnhtbFBLBQYAAAAABAAEAPUAAACJAwAAAAA=&#10;" filled="f" stroked="f" strokeweight=".5pt">
              <v:path arrowok="t"/>
              <v:textbox style="mso-next-textbox:#_x0000_s1031">
                <w:txbxContent>
                  <w:p w:rsidR="00693D47" w:rsidRPr="00261360" w:rsidRDefault="00693D47" w:rsidP="00693D47">
                    <w:pPr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>4</w:t>
                    </w:r>
                    <w:r w:rsidR="00404EAB">
                      <w:rPr>
                        <w:lang w:val="en-ZA"/>
                      </w:rPr>
                      <w:t xml:space="preserve"> </w:t>
                    </w:r>
                    <w:r>
                      <w:rPr>
                        <w:lang w:val="en-ZA"/>
                      </w:rPr>
                      <w:t>cm</w:t>
                    </w:r>
                  </w:p>
                </w:txbxContent>
              </v:textbox>
            </v:shape>
            <v:shape id="_x0000_s1032" type="#_x0000_t202" style="position:absolute;left:4754;top:11484;width:6223;height:3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nSt8IA&#10;AADbAAAADwAAAGRycy9kb3ducmV2LnhtbERP32vCMBB+F/wfwgl703R7mFJNiwwHYzCGWhh7O5qz&#10;qTaXmmTa/fdmMPDtPr6ftyoH24kL+dA6VvA4y0AQ10633Cio9q/TBYgQkTV2jknBLwUoi/Fohbl2&#10;V97SZRcbkUI45KjAxNjnUobakMUwcz1x4g7OW4wJ+kZqj9cUbjv5lGXP0mLLqcFgTy+G6tPuxyqY&#10;L761Ofr3ofr6WJ/NZy+7DUqlHibDegki0hDv4n/3m07z5/D3SzpAFj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CdK3wgAAANsAAAAPAAAAAAAAAAAAAAAAAJgCAABkcnMvZG93&#10;bnJldi54bWxQSwUGAAAAAAQABAD1AAAAhwMAAAAA&#10;" filled="f" stroked="f" strokeweight=".5pt">
              <v:path arrowok="t"/>
              <v:textbox style="mso-next-textbox:#_x0000_s1032">
                <w:txbxContent>
                  <w:p w:rsidR="00693D47" w:rsidRPr="00261360" w:rsidRDefault="00693D47" w:rsidP="00693D47">
                    <w:pPr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>4</w:t>
                    </w:r>
                    <w:r w:rsidR="00404EAB">
                      <w:rPr>
                        <w:lang w:val="en-ZA"/>
                      </w:rPr>
                      <w:t xml:space="preserve"> </w:t>
                    </w:r>
                    <w:r>
                      <w:rPr>
                        <w:lang w:val="en-ZA"/>
                      </w:rPr>
                      <w:t>cm</w:t>
                    </w:r>
                  </w:p>
                </w:txbxContent>
              </v:textbox>
            </v:shape>
            <v:shape id="_x0000_s1033" type="#_x0000_t202" style="position:absolute;top:5925;width:5626;height:28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K7ksQA&#10;AADbAAAADwAAAGRycy9kb3ducmV2LnhtbESPQWsCMRSE74L/ITyhN826hyqrcVmkhVIoUiuIt8fm&#10;uVndvGyTVLf/vikUehxm5htmXQ62EzfyoXWsYD7LQBDXTrfcKDh8PE+XIEJE1tg5JgXfFKDcjEdr&#10;LLS78zvd9rERCcKhQAUmxr6QMtSGLIaZ64mTd3beYkzSN1J7vCe47WSeZY/SYstpwWBPW0P1df9l&#10;FSyWJ20u/nU4HN+qT7PrZfeEUqmHyVCtQEQa4n/4r/2iFeQ5/H5JP0B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4Su5LEAAAA2wAAAA8AAAAAAAAAAAAAAAAAmAIAAGRycy9k&#10;b3ducmV2LnhtbFBLBQYAAAAABAAEAPUAAACJAwAAAAA=&#10;" filled="f" stroked="f" strokeweight=".5pt">
              <v:path arrowok="t"/>
              <v:textbox style="mso-next-textbox:#_x0000_s1033">
                <w:txbxContent>
                  <w:p w:rsidR="002F4400" w:rsidRPr="00261360" w:rsidRDefault="002F4400" w:rsidP="002F4400">
                    <w:pPr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>4</w:t>
                    </w:r>
                    <w:r w:rsidR="00404EAB">
                      <w:rPr>
                        <w:lang w:val="en-ZA"/>
                      </w:rPr>
                      <w:t xml:space="preserve"> </w:t>
                    </w:r>
                    <w:r>
                      <w:rPr>
                        <w:lang w:val="en-ZA"/>
                      </w:rPr>
                      <w:t>cm</w:t>
                    </w:r>
                  </w:p>
                </w:txbxContent>
              </v:textbox>
            </v:shape>
            <v:shape id="_x0000_s1034" type="#_x0000_t202" style="position:absolute;left:6803;width:3886;height:276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sj5sMA&#10;AADbAAAADwAAAGRycy9kb3ducmV2LnhtbESPQWsCMRSE7wX/Q3hCbzWrYCurUUQsiCBSFcTbY/Pc&#10;rG5etkmq239vCgWPw8x8w0xmra3FjXyoHCvo9zIQxIXTFZcKDvvPtxGIEJE11o5JwS8FmE07LxPM&#10;tbvzF912sRQJwiFHBSbGJpcyFIYshp5riJN3dt5iTNKXUnu8J7it5SDL3qXFitOCwYYWhorr7scq&#10;+BidtLn4dXs4bubfZtvIeolSqdduOx+DiNTGZ/i/vdIKBkP4+5J+gJw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fsj5sMAAADbAAAADwAAAAAAAAAAAAAAAACYAgAAZHJzL2Rv&#10;d25yZXYueG1sUEsFBgAAAAAEAAQA9QAAAIgDAAAAAA==&#10;" filled="f" stroked="f" strokeweight=".5pt">
              <v:path arrowok="t"/>
              <v:textbox style="mso-next-textbox:#_x0000_s1034">
                <w:txbxContent>
                  <w:p w:rsidR="005971F6" w:rsidRPr="00261360" w:rsidRDefault="005971F6" w:rsidP="005971F6">
                    <w:pPr>
                      <w:rPr>
                        <w:lang w:val="en-ZA"/>
                      </w:rPr>
                    </w:pPr>
                    <w:r>
                      <w:rPr>
                        <w:lang w:val="en-ZA"/>
                      </w:rPr>
                      <w:t xml:space="preserve">A  </w:t>
                    </w:r>
                  </w:p>
                </w:txbxContent>
              </v:textbox>
            </v:shape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AutoShape 42" o:spid="_x0000_s1035" type="#_x0000_t5" style="position:absolute;left:2706;top:2487;width:11043;height:970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jjI8MA&#10;AADbAAAADwAAAGRycy9kb3ducmV2LnhtbESPzYvCMBTE74L/Q3jC3jT1g0WqUURY8Ob6dfD2aJ5N&#10;sXlpm2yt/70RhD0OM/MbZrnubClaanzhWMF4lIAgzpwuOFdwPv0M5yB8QNZYOiYFT/KwXvV7S0y1&#10;e/CB2mPIRYSwT1GBCaFKpfSZIYt+5Cri6N1cYzFE2eRSN/iIcFvKSZJ8S4sFxwWDFW0NZffjn1VQ&#10;m+K33I93h+d5cw+ny/VW17NWqa9Bt1mACNSF//CnvdMKJlN4f4k/QK5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jjI8MAAADbAAAADwAAAAAAAAAAAAAAAACYAgAAZHJzL2Rv&#10;d25yZXYueG1sUEsFBgAAAAAEAAQA9QAAAIgDAAAAAA==&#10;" filled="f"/>
            <v:shape id="AutoShape 43" o:spid="_x0000_s1036" type="#_x0000_t32" style="position:absolute;left:2633;top:5779;width:9100;height:6521;flip: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4MQZcMAAADbAAAADwAAAGRycy9kb3ducmV2LnhtbESPwWrDQAxE74X8w6JCb806LbTBzSYU&#10;QyD0EKiTDxBeZW3q1Rqvkrj5+uoQ6E1iRjNPq80Ue3OhMXeJHSzmBRjiJvmOg4PjYfu8BJMF2WOf&#10;mBz8UobNevawwtKnK3/TpZZgNIRziQ5akaG0NjctRczzNBCrdkpjRNF1DNaPeNXw2NuXonizETvW&#10;hhYHqlpqfupzdLA/LqvXRTjvvtDfDnKrQ/Uuwbmnx+nzA4zQJP/m+/XOK77C6i86gF3/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+DEGXDAAAA2wAAAA8AAAAAAAAAAAAA&#10;AAAAoQIAAGRycy9kb3ducmV2LnhtbFBLBQYAAAAABAAEAPkAAACRAwAAAAA=&#10;">
              <v:stroke dashstyle="1 1" endcap="round"/>
            </v:shape>
            <v:shape id="AutoShape 45" o:spid="_x0000_s1037" type="#_x0000_t32" style="position:absolute;left:4169;top:6071;width:9288;height:5930;flip:x y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JTyNr8AAADbAAAADwAAAGRycy9kb3ducmV2LnhtbERPTYvCMBC9C/sfwix401RZRKpRirCs&#10;LF5al9Xj0IxpsZmUJtr6781B8Ph43+vtYBtxp87XjhXMpgkI4tLpmo2Cv+P3ZAnCB2SNjWNS8CAP&#10;283HaI2pdj3ndC+CETGEfYoKqhDaVEpfVmTRT11LHLmL6yyGCDsjdYd9DLeNnCfJQlqsOTZU2NKu&#10;ovJa3KyC7Gf5ZXZ6cIfkP3e/xcn05zxTavw5ZCsQgYbwFr/ce61gHtfHL/EHyM0T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TJTyNr8AAADbAAAADwAAAAAAAAAAAAAAAACh&#10;AgAAZHJzL2Rvd25yZXYueG1sUEsFBgAAAAAEAAQA+QAAAI0DAAAAAA==&#10;">
              <v:stroke dashstyle="1 1" endcap="round"/>
            </v:shape>
          </v:group>
        </w:pict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41"/>
        <w:gridCol w:w="1152"/>
        <w:gridCol w:w="4819"/>
        <w:gridCol w:w="2797"/>
        <w:gridCol w:w="889"/>
      </w:tblGrid>
      <w:tr w:rsidR="00A00FAE" w:rsidRPr="00CF636F" w:rsidTr="004F17ED">
        <w:tc>
          <w:tcPr>
            <w:tcW w:w="941" w:type="dxa"/>
          </w:tcPr>
          <w:p w:rsidR="00A00FAE" w:rsidRPr="00CF636F" w:rsidRDefault="00A00FAE" w:rsidP="00F170D3">
            <w:pPr>
              <w:rPr>
                <w:rFonts w:ascii="Times New Roman" w:hAnsi="Times New Roman" w:cs="Times New Roman"/>
                <w:bCs/>
              </w:rPr>
            </w:pPr>
            <w:r w:rsidRPr="00CF636F"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5971" w:type="dxa"/>
            <w:gridSpan w:val="2"/>
            <w:hideMark/>
          </w:tcPr>
          <w:p w:rsidR="005971F6" w:rsidRDefault="005971F6" w:rsidP="005971F6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5971F6" w:rsidRDefault="005971F6" w:rsidP="005971F6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EE622C" w:rsidRDefault="00EE622C" w:rsidP="005971F6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EE622C" w:rsidRDefault="00EE622C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EE622C" w:rsidRDefault="00EE622C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EE622C" w:rsidRDefault="009C5D0C" w:rsidP="005971F6">
            <w:pPr>
              <w:tabs>
                <w:tab w:val="left" w:pos="379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ab/>
            </w:r>
            <w:r w:rsidR="005971F6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971F6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 w:rsidR="005971F6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EE622C" w:rsidRDefault="00EE622C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5971F6" w:rsidRPr="00CF636F" w:rsidRDefault="005971F6" w:rsidP="005971F6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797" w:type="dxa"/>
          </w:tcPr>
          <w:p w:rsidR="002A4A0E" w:rsidRDefault="002A4A0E" w:rsidP="002F4400">
            <w:pPr>
              <w:rPr>
                <w:rFonts w:ascii="Times New Roman" w:hAnsi="Times New Roman" w:cs="Times New Roman"/>
                <w:bCs/>
              </w:rPr>
            </w:pPr>
          </w:p>
          <w:p w:rsidR="009C5D0C" w:rsidRDefault="009C5D0C" w:rsidP="002F4400">
            <w:pPr>
              <w:rPr>
                <w:rFonts w:ascii="Times New Roman" w:hAnsi="Times New Roman" w:cs="Times New Roman"/>
                <w:bCs/>
              </w:rPr>
            </w:pPr>
          </w:p>
          <w:p w:rsidR="00A00FAE" w:rsidRPr="00CF636F" w:rsidRDefault="00717136" w:rsidP="002F44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</w:t>
            </w:r>
            <w:r w:rsidR="002F4400" w:rsidRPr="00CF636F">
              <w:rPr>
                <w:rFonts w:ascii="Times New Roman" w:hAnsi="Times New Roman" w:cs="Times New Roman"/>
                <w:bCs/>
              </w:rPr>
              <w:t>orrect drawing of equilateral triangle</w:t>
            </w:r>
          </w:p>
          <w:p w:rsidR="002F4400" w:rsidRPr="00CF636F" w:rsidRDefault="00717136" w:rsidP="002F44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</w:t>
            </w:r>
            <w:r w:rsidR="002F4400" w:rsidRPr="00CF636F">
              <w:rPr>
                <w:rFonts w:ascii="Times New Roman" w:hAnsi="Times New Roman" w:cs="Times New Roman"/>
                <w:bCs/>
              </w:rPr>
              <w:t>orrect axes of symmetry</w:t>
            </w:r>
          </w:p>
          <w:p w:rsidR="002F4400" w:rsidRPr="00CF636F" w:rsidRDefault="00717136" w:rsidP="002F440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</w:t>
            </w:r>
            <w:r w:rsidR="002F4400" w:rsidRPr="00CF636F">
              <w:rPr>
                <w:rFonts w:ascii="Times New Roman" w:hAnsi="Times New Roman" w:cs="Times New Roman"/>
                <w:bCs/>
              </w:rPr>
              <w:t xml:space="preserve">orrect measurement of </w:t>
            </w:r>
            <w:r w:rsidR="00404EAB">
              <w:rPr>
                <w:rFonts w:ascii="Times New Roman" w:hAnsi="Times New Roman" w:cs="Times New Roman"/>
                <w:bCs/>
              </w:rPr>
              <w:t xml:space="preserve">       </w:t>
            </w:r>
            <w:r w:rsidR="002F4400" w:rsidRPr="00CF636F">
              <w:rPr>
                <w:rFonts w:ascii="Times New Roman" w:hAnsi="Times New Roman" w:cs="Times New Roman"/>
                <w:bCs/>
              </w:rPr>
              <w:t>4</w:t>
            </w:r>
            <w:r w:rsidR="00404EAB">
              <w:rPr>
                <w:rFonts w:ascii="Times New Roman" w:hAnsi="Times New Roman" w:cs="Times New Roman"/>
                <w:bCs/>
              </w:rPr>
              <w:t xml:space="preserve"> </w:t>
            </w:r>
            <w:r w:rsidR="002F4400" w:rsidRPr="00CF636F">
              <w:rPr>
                <w:rFonts w:ascii="Times New Roman" w:hAnsi="Times New Roman" w:cs="Times New Roman"/>
                <w:bCs/>
              </w:rPr>
              <w:t>cm</w:t>
            </w:r>
          </w:p>
        </w:tc>
        <w:tc>
          <w:tcPr>
            <w:tcW w:w="889" w:type="dxa"/>
            <w:vAlign w:val="bottom"/>
          </w:tcPr>
          <w:p w:rsidR="00A00FAE" w:rsidRPr="00CF636F" w:rsidRDefault="00A00FAE" w:rsidP="004F17ED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4F17ED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4F17ED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4F17ED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4F17ED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4F17ED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404EAB" w:rsidP="004F17ED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2F4400" w:rsidRPr="00CF636F">
              <w:rPr>
                <w:rFonts w:ascii="Times New Roman" w:hAnsi="Times New Roman" w:cs="Times New Roman"/>
                <w:bCs/>
              </w:rPr>
              <w:t>(3)</w:t>
            </w:r>
          </w:p>
        </w:tc>
      </w:tr>
      <w:tr w:rsidR="002F4400" w:rsidRPr="00CF636F" w:rsidTr="00EA5A54">
        <w:tc>
          <w:tcPr>
            <w:tcW w:w="941" w:type="dxa"/>
          </w:tcPr>
          <w:p w:rsidR="002F4400" w:rsidRPr="00CF636F" w:rsidRDefault="00EF267D" w:rsidP="00967BE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  <w:lang w:val="en-US"/>
              </w:rPr>
              <w:pict>
                <v:group id="Group 11" o:spid="_x0000_s1038" style="position:absolute;margin-left:74.6pt;margin-top:9.65pt;width:77.75pt;height:92.15pt;z-index:251662848;mso-position-horizontal-relative:text;mso-position-vertical-relative:text" coordsize="9875,11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">
                  <v:shape id="_x0000_s1039" type="#_x0000_t202" style="position:absolute;left:6217;width:3658;height:278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NtMwMIA&#10;AADbAAAADwAAAGRycy9kb3ducmV2LnhtbERP22oCMRB9F/yHMAXfNNsiVbZmF5EKUijFC5S+DZvp&#10;ZtvNZE2ibv++EQTf5nCusyh724oz+dA4VvA4yUAQV043XCs47NfjOYgQkTW2jknBHwUoi+Fggbl2&#10;F97SeRdrkUI45KjAxNjlUobKkMUwcR1x4r6dtxgT9LXUHi8p3LbyKcuepcWGU4PBjlaGqt/dySqY&#10;zb+0+fFv/eHzfXk0H51sX1EqNXroly8gIvXxLr65NzrNn8L1l3SALP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20zAwgAAANsAAAAPAAAAAAAAAAAAAAAAAJgCAABkcnMvZG93&#10;bnJldi54bWxQSwUGAAAAAAQABAD1AAAAhwMAAAAA&#10;" filled="f" stroked="f" strokeweight=".5pt">
                    <v:path arrowok="t"/>
                    <v:textbox>
                      <w:txbxContent>
                        <w:p w:rsidR="002F4400" w:rsidRPr="00261360" w:rsidRDefault="002F4400" w:rsidP="002F440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A</w:t>
                          </w:r>
                        </w:p>
                      </w:txbxContent>
                    </v:textbox>
                  </v:shape>
                  <v:shape id="_x0000_s1040" type="#_x0000_t202" style="position:absolute;top:6071;width:5848;height:25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ar6L8A&#10;AADaAAAADwAAAGRycy9kb3ducmV2LnhtbERPy4rCMBTdC/5DuII7TZ2FI9UoIg4MwjD4AHF3aa5N&#10;tbnpJFE7f28WgsvDec8Wra3FnXyoHCsYDTMQxIXTFZcKDvuvwQREiMgaa8ek4J8CLObdzgxz7R68&#10;pfsuliKFcMhRgYmxyaUMhSGLYega4sSdnbcYE/Sl1B4fKdzW8iPLxtJixanBYEMrQ8V1d7MKPicn&#10;bS5+0x6OP8s/89vIeo1SqX6vXU5BRGrjW/xyf2sFaWu6km6AnD8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6ZqvovwAAANoAAAAPAAAAAAAAAAAAAAAAAJgCAABkcnMvZG93bnJl&#10;di54bWxQSwUGAAAAAAQABAD1AAAAhAMAAAAA&#10;" filled="f" stroked="f" strokeweight=".5pt">
                    <v:path arrowok="t"/>
                    <v:textbox>
                      <w:txbxContent>
                        <w:p w:rsidR="002F4400" w:rsidRPr="00261360" w:rsidRDefault="002F4400" w:rsidP="002F440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4</w:t>
                          </w:r>
                          <w:r w:rsidR="00404EAB">
                            <w:rPr>
                              <w:lang w:val="en-ZA"/>
                            </w:rPr>
                            <w:t xml:space="preserve"> </w:t>
                          </w:r>
                          <w:r>
                            <w:rPr>
                              <w:lang w:val="en-ZA"/>
                            </w:rPr>
                            <w:t>cm</w:t>
                          </w:r>
                        </w:p>
                      </w:txbxContent>
                    </v:textbox>
                  </v:shape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AutoShape 56" o:spid="_x0000_s1041" type="#_x0000_t34" style="position:absolute;left:7827;top:9948;width:1898;height:1753;visibility:visibl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BDau8EAAADbAAAADwAAAGRycy9kb3ducmV2LnhtbERPTWsCMRC9C/0PYQpeRLNWKrIapRUK&#10;ghap9eBx2Iy7wc1kSaKu/npTKHibx/uc2aK1tbiQD8axguEgA0FcOG24VLD//epPQISIrLF2TApu&#10;FGAxf+nMMNfuyj902cVSpBAOOSqoYmxyKUNRkcUwcA1x4o7OW4wJ+lJqj9cUbmv5lmVjadFwaqiw&#10;oWVFxWl3tgresdzKXvBcLw+b+/h7Ynqfa6NU97X9mIKI1Man+N+90mn+CP5+SQfI+Q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8ENq7wQAAANsAAAAPAAAAAAAAAAAAAAAA&#10;AKECAABkcnMvZG93bnJldi54bWxQSwUGAAAAAAQABAD5AAAAjwMAAAAA&#10;" adj="10764"/>
                </v:group>
              </w:pict>
            </w:r>
            <w:r w:rsidR="002F4400" w:rsidRPr="00CF636F">
              <w:rPr>
                <w:rFonts w:ascii="Times New Roman" w:hAnsi="Times New Roman" w:cs="Times New Roman"/>
                <w:bCs/>
              </w:rPr>
              <w:t>2.</w:t>
            </w:r>
            <w:r w:rsidR="00967BE4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5971" w:type="dxa"/>
            <w:gridSpan w:val="2"/>
            <w:hideMark/>
          </w:tcPr>
          <w:p w:rsidR="002F4400" w:rsidRPr="00CF636F" w:rsidRDefault="00EF267D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noProof/>
                <w:lang w:val="en-US"/>
              </w:rPr>
              <w:pict>
                <v:group id="Group 5" o:spid="_x0000_s1042" style="position:absolute;left:0;text-align:left;margin-left:25.85pt;margin-top:10.85pt;width:163.3pt;height:95.55pt;z-index:251659776;mso-position-horizontal-relative:text;mso-position-vertical-relative:text;mso-height-relative:margin" coordorigin=",-78" coordsize="17707,121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">
                  <v:shape id="_x0000_s1043" type="#_x0000_t202" style="position:absolute;left:13021;top:7973;width:4686;height:3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WaAcMA&#10;AADaAAAADwAAAGRycy9kb3ducmV2LnhtbESPQWsCMRSE74L/ITyhN822B5Wt2UWKhVIQ0S6U3h6b&#10;1822m5c1SXX990YQehxm5htmVQ62EyfyoXWs4HGWgSCunW65UVB9vE6XIEJE1tg5JgUXClAW49EK&#10;c+3OvKfTITYiQTjkqMDE2OdShtqQxTBzPXHyvp23GJP0jdQezwluO/mUZXNpseW0YLCnF0P17+HP&#10;Klgsv7T58e9D9bldH82ul90GpVIPk2H9DCLSEP/D9/abVjCH25V0A2Rx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LWaAcMAAADaAAAADwAAAAAAAAAAAAAAAACYAgAAZHJzL2Rv&#10;d25yZXYueG1sUEsFBgAAAAAEAAQA9QAAAIgDAAAAAA==&#10;" filled="f" stroked="f" strokeweight=".5pt">
                    <v:path arrowok="t"/>
                    <v:textbox>
                      <w:txbxContent>
                        <w:p w:rsidR="002F4400" w:rsidRPr="00261360" w:rsidRDefault="002F4400" w:rsidP="002F440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C</w:t>
                          </w:r>
                        </w:p>
                      </w:txbxContent>
                    </v:textbox>
                  </v:shape>
                  <v:shape id="_x0000_s1044" type="#_x0000_t202" style="position:absolute;top:8485;width:3873;height:35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I5mcQA&#10;AADaAAAADwAAAGRycy9kb3ducmV2LnhtbESP3WoCMRSE7wXfIZyCd5pthSpbs4tIBSmU4g+U3h02&#10;p5ttNydrEnX79o0geDnMzDfMouxtK87kQ+NYweMkA0FcOd1wreCwX4/nIEJE1tg6JgV/FKAshoMF&#10;5tpdeEvnXaxFgnDIUYGJsculDJUhi2HiOuLkfTtvMSbpa6k9XhLctvIpy56lxYbTgsGOVoaq393J&#10;KpjNv7T58W/94fN9eTQfnWxfUSo1euiXLyAi9fEevrU3WsEUrlfSDZ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COZnEAAAA2gAAAA8AAAAAAAAAAAAAAAAAmAIAAGRycy9k&#10;b3ducmV2LnhtbFBLBQYAAAAABAAEAPUAAACJAwAAAAA=&#10;" filled="f" stroked="f" strokeweight=".5pt">
                    <v:path arrowok="t"/>
                    <v:textbox>
                      <w:txbxContent>
                        <w:p w:rsidR="002F4400" w:rsidRPr="00261360" w:rsidRDefault="002F4400" w:rsidP="002F440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B</w:t>
                          </w:r>
                        </w:p>
                      </w:txbxContent>
                    </v:textbox>
                  </v:shape>
                  <v:shape id="_x0000_s1045" type="#_x0000_t202" style="position:absolute;left:6437;top:9070;width:4248;height:278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wCdb8A&#10;AADaAAAADwAAAGRycy9kb3ducmV2LnhtbERPTWsCMRC9C/6HMII3zdqDytYoIhZEEKkVxNuwmW62&#10;3UzWJOr6741Q6Gl4vM+ZLVpbixv5UDlWMBpmIIgLpysuFRy/PgZTECEia6wdk4IHBVjMu50Z5trd&#10;+ZNuh1iKFMIhRwUmxiaXMhSGLIaha4gT9+28xZigL6X2eE/htpZvWTaWFitODQYbWhkqfg9Xq2Ay&#10;PWvz47ft8bRbXsy+kfUapVL9Xrt8BxGpjf/iP/dGp/nweuV15fw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rXAJ1vwAAANoAAAAPAAAAAAAAAAAAAAAAAJgCAABkcnMvZG93bnJl&#10;di54bWxQSwUGAAAAAAQABAD1AAAAhAMAAAAA&#10;" filled="f" stroked="f" strokeweight=".5pt">
                    <v:path arrowok="t"/>
                    <v:textbox>
                      <w:txbxContent>
                        <w:p w:rsidR="002F4400" w:rsidRPr="00261360" w:rsidRDefault="000310D0" w:rsidP="002F440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M</w:t>
                          </w:r>
                        </w:p>
                      </w:txbxContent>
                    </v:textbox>
                  </v:shape>
                  <v:shape id="_x0000_s1046" type="#_x0000_t202" style="position:absolute;left:2487;top:9144;width:4883;height:246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6cAsMA&#10;AADaAAAADwAAAGRycy9kb3ducmV2LnhtbESPQWsCMRSE74L/ITyhN83WQ5XV7CLFQikUqV0ovT02&#10;z83q5mVNUt3++0YQehxm5htmXQ62ExfyoXWs4HGWgSCunW65UVB9vkyXIEJE1tg5JgW/FKAsxqM1&#10;5tpd+YMu+9iIBOGQowITY59LGWpDFsPM9cTJOzhvMSbpG6k9XhPcdnKeZU/SYstpwWBPz4bq0/7H&#10;Klgsv7U5+reh+nrfnM2ul90WpVIPk2GzAhFpiP/he/tVK5jD7Uq6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46cAsMAAADaAAAADwAAAAAAAAAAAAAAAACYAgAAZHJzL2Rv&#10;d25yZXYueG1sUEsFBgAAAAAEAAQA9QAAAIgDAAAAAA==&#10;" filled="f" stroked="f" strokeweight=".5pt">
                    <v:path arrowok="t"/>
                    <v:textbox>
                      <w:txbxContent>
                        <w:p w:rsidR="002F4400" w:rsidRPr="00261360" w:rsidRDefault="002F4400" w:rsidP="002F440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2</w:t>
                          </w:r>
                          <w:r w:rsidR="00404EAB">
                            <w:rPr>
                              <w:lang w:val="en-ZA"/>
                            </w:rPr>
                            <w:t xml:space="preserve"> </w:t>
                          </w:r>
                          <w:r>
                            <w:rPr>
                              <w:lang w:val="en-ZA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047" type="#_x0000_t202" style="position:absolute;left:8924;top:9070;width:5112;height:297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yuh7cQA&#10;AADaAAAADwAAAGRycy9kb3ducmV2LnhtbESP3WoCMRSE7wXfIZyCd5ptkSpbs4tIBSmU4g+U3h02&#10;p5ttNydrEnX79o0geDnMzDfMouxtK87kQ+NYweMkA0FcOd1wreCwX4/nIEJE1tg6JgV/FKAshoMF&#10;5tpdeEvnXaxFgnDIUYGJsculDJUhi2HiOuLkfTtvMSbpa6k9XhLctvIpy56lxYbTgsGOVoaq393J&#10;KpjNv7T58W/94fN9eTQfnWxfUSo1euiXLyAi9fEevrU3WsEUrlfSDZD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roe3EAAAA2gAAAA8AAAAAAAAAAAAAAAAAmAIAAGRycy9k&#10;b3ducmV2LnhtbFBLBQYAAAAABAAEAPUAAACJAwAAAAA=&#10;" filled="f" stroked="f" strokeweight=".5pt">
                    <v:path arrowok="t"/>
                    <v:textbox>
                      <w:txbxContent>
                        <w:p w:rsidR="002F4400" w:rsidRPr="00261360" w:rsidRDefault="002F4400" w:rsidP="002F440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2</w:t>
                          </w:r>
                          <w:r w:rsidR="00404EAB">
                            <w:rPr>
                              <w:lang w:val="en-ZA"/>
                            </w:rPr>
                            <w:t xml:space="preserve"> </w:t>
                          </w:r>
                          <w:r>
                            <w:rPr>
                              <w:lang w:val="en-ZA"/>
                            </w:rPr>
                            <w:t>cm</w:t>
                          </w:r>
                        </w:p>
                      </w:txbxContent>
                    </v:textbox>
                  </v:shape>
                  <v:shape id="_x0000_s1048" type="#_x0000_t202" style="position:absolute;left:10094;top:3511;width:4896;height:302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/k/msMA&#10;AADaAAAADwAAAGRycy9kb3ducmV2LnhtbESPQWsCMRSE7wX/Q3iF3mq2HlpZzS5SFKQgpbog3h6b&#10;52bt5mVNUl3/fVMoeBxmvhlmXg62ExfyoXWs4GWcgSCunW65UVDtVs9TECEia+wck4IbBSiL0cMc&#10;c+2u/EWXbWxEKuGQowITY59LGWpDFsPY9cTJOzpvMSbpG6k9XlO57eQky16lxZbTgsGe3g3V39sf&#10;q+BtetDm5D+Gar9ZnM1nL7slSqWeHofFDESkId7D//RaJw7+rqQbI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/k/msMAAADaAAAADwAAAAAAAAAAAAAAAACYAgAAZHJzL2Rv&#10;d25yZXYueG1sUEsFBgAAAAAEAAQA9QAAAIgDAAAAAA==&#10;" filled="f" stroked="f" strokeweight=".5pt">
                    <v:path arrowok="t"/>
                    <v:textbox>
                      <w:txbxContent>
                        <w:p w:rsidR="000310D0" w:rsidRPr="00261360" w:rsidRDefault="000310D0" w:rsidP="000310D0">
                          <w:pPr>
                            <w:rPr>
                              <w:lang w:val="en-ZA"/>
                            </w:rPr>
                          </w:pPr>
                          <w:r>
                            <w:rPr>
                              <w:lang w:val="en-ZA"/>
                            </w:rPr>
                            <w:t>4cm</w:t>
                          </w:r>
                        </w:p>
                      </w:txbxContent>
                    </v:textbox>
                  </v:shape>
                  <v:shape id="AutoShape 50" o:spid="_x0000_s1049" type="#_x0000_t5" style="position:absolute;left:2487;top:-78;width:11042;height:972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Xj4cIA&#10;AADaAAAADwAAAGRycy9kb3ducmV2LnhtbESPT4vCMBTE74LfITzBm6Yui2jXKLKw4G39Uw97ezTP&#10;pti8tE221m9vBMHjMDO/YVab3laio9aXjhXMpgkI4tzpkgsF2elnsgDhA7LGyjEpuJOHzXo4WGGq&#10;3Y0P1B1DISKEfYoKTAh1KqXPDVn0U1cTR+/iWoshyraQusVbhNtKfiTJXFosOS4YrOnbUH49/lsF&#10;jSn31e9sd7hn22s4nf8uTfPZKTUe9dsvEIH68A6/2jutYAnPK/EG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tePhwgAAANoAAAAPAAAAAAAAAAAAAAAAAJgCAABkcnMvZG93&#10;bnJldi54bWxQSwUGAAAAAAQABAD1AAAAhwMAAAAA&#10;" filled="f"/>
                  <v:shape id="AutoShape 53" o:spid="_x0000_s1050" type="#_x0000_t32" style="position:absolute;left:8046;width:0;height:953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/v:group>
              </w:pict>
            </w:r>
          </w:p>
          <w:p w:rsidR="002F4400" w:rsidRPr="00CF636F" w:rsidRDefault="002F4400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tabs>
                <w:tab w:val="center" w:pos="4158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2F4400" w:rsidRDefault="002F4400" w:rsidP="00F170D3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</w:p>
          <w:p w:rsidR="002F4400" w:rsidRPr="009B7118" w:rsidRDefault="009B7118" w:rsidP="009B7118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  <w:r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797" w:type="dxa"/>
          </w:tcPr>
          <w:p w:rsidR="002D46EB" w:rsidRDefault="002D46EB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D46EB" w:rsidRDefault="002D46EB" w:rsidP="00F170D3">
            <w:pPr>
              <w:rPr>
                <w:rFonts w:ascii="Times New Roman" w:hAnsi="Times New Roman" w:cs="Times New Roman"/>
                <w:bCs/>
              </w:rPr>
            </w:pPr>
          </w:p>
          <w:p w:rsidR="008E3818" w:rsidRDefault="00EF267D" w:rsidP="00F170D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  <w:noProof/>
                <w:lang w:val="en-US"/>
              </w:rPr>
              <w:pict>
                <v:shape id="Text Box 19" o:spid="_x0000_s1051" type="#_x0000_t202" style="position:absolute;margin-left:7.15pt;margin-top:11.35pt;width:49pt;height:28.15pt;z-index:2516546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" filled="f" stroked="f" strokeweight=".5pt">
                  <v:path arrowok="t"/>
                  <v:textbox>
                    <w:txbxContent>
                      <w:p w:rsidR="00F15DC3" w:rsidRPr="00261360" w:rsidRDefault="00F15DC3" w:rsidP="00F15DC3">
                        <w:pPr>
                          <w:rPr>
                            <w:lang w:val="en-ZA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8E3818" w:rsidRDefault="008E3818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717136" w:rsidP="00F170D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</w:t>
            </w:r>
            <w:r w:rsidR="002F4400" w:rsidRPr="00CF636F">
              <w:rPr>
                <w:rFonts w:ascii="Times New Roman" w:hAnsi="Times New Roman" w:cs="Times New Roman"/>
                <w:bCs/>
              </w:rPr>
              <w:t xml:space="preserve">orrect </w:t>
            </w:r>
            <w:r w:rsidR="000310D0" w:rsidRPr="00CF636F">
              <w:rPr>
                <w:rFonts w:ascii="Times New Roman" w:hAnsi="Times New Roman" w:cs="Times New Roman"/>
                <w:bCs/>
              </w:rPr>
              <w:t>perpendicular line AM</w:t>
            </w:r>
          </w:p>
          <w:p w:rsidR="002F4400" w:rsidRPr="00CF636F" w:rsidRDefault="00717136" w:rsidP="00717136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base</w:t>
            </w:r>
            <w:r w:rsidR="00D07A89">
              <w:rPr>
                <w:rFonts w:ascii="Times New Roman" w:hAnsi="Times New Roman" w:cs="Times New Roman"/>
                <w:bCs/>
              </w:rPr>
              <w:t xml:space="preserve"> BM and MC</w:t>
            </w:r>
          </w:p>
        </w:tc>
        <w:tc>
          <w:tcPr>
            <w:tcW w:w="889" w:type="dxa"/>
          </w:tcPr>
          <w:p w:rsidR="002F4400" w:rsidRPr="00CF636F" w:rsidRDefault="002F440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2F440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F4400" w:rsidRPr="00CF636F" w:rsidRDefault="00404EAB" w:rsidP="000310D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2F4400" w:rsidRPr="00CF636F">
              <w:rPr>
                <w:rFonts w:ascii="Times New Roman" w:hAnsi="Times New Roman" w:cs="Times New Roman"/>
                <w:bCs/>
              </w:rPr>
              <w:t>(</w:t>
            </w:r>
            <w:r w:rsidR="000310D0" w:rsidRPr="00CF636F">
              <w:rPr>
                <w:rFonts w:ascii="Times New Roman" w:hAnsi="Times New Roman" w:cs="Times New Roman"/>
                <w:bCs/>
              </w:rPr>
              <w:t>2</w:t>
            </w:r>
            <w:r w:rsidR="002F4400" w:rsidRPr="00CF636F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0E456E" w:rsidRPr="00CF636F" w:rsidTr="00E63006">
        <w:tc>
          <w:tcPr>
            <w:tcW w:w="941" w:type="dxa"/>
          </w:tcPr>
          <w:p w:rsidR="000E456E" w:rsidRDefault="000E456E" w:rsidP="00967BE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967BE4">
              <w:rPr>
                <w:rFonts w:ascii="Times New Roman" w:hAnsi="Times New Roman" w:cs="Times New Roman"/>
                <w:bCs/>
              </w:rPr>
              <w:t>3</w:t>
            </w:r>
            <w:r w:rsidR="00991481">
              <w:rPr>
                <w:rFonts w:ascii="Times New Roman" w:hAnsi="Times New Roman" w:cs="Times New Roman"/>
                <w:bCs/>
              </w:rPr>
              <w:t>(a)</w:t>
            </w:r>
          </w:p>
          <w:p w:rsidR="00991481" w:rsidRDefault="00991481" w:rsidP="00967BE4">
            <w:pPr>
              <w:rPr>
                <w:rFonts w:ascii="Times New Roman" w:hAnsi="Times New Roman" w:cs="Times New Roman"/>
                <w:bCs/>
              </w:rPr>
            </w:pPr>
          </w:p>
          <w:p w:rsidR="00991481" w:rsidRDefault="00991481" w:rsidP="00967BE4">
            <w:pPr>
              <w:rPr>
                <w:rFonts w:ascii="Times New Roman" w:hAnsi="Times New Roman" w:cs="Times New Roman"/>
                <w:bCs/>
              </w:rPr>
            </w:pPr>
          </w:p>
          <w:p w:rsidR="00991481" w:rsidRDefault="00991481" w:rsidP="00967BE4">
            <w:pPr>
              <w:rPr>
                <w:rFonts w:ascii="Times New Roman" w:hAnsi="Times New Roman" w:cs="Times New Roman"/>
                <w:bCs/>
              </w:rPr>
            </w:pPr>
          </w:p>
          <w:p w:rsidR="00991481" w:rsidRDefault="00991481" w:rsidP="00967BE4">
            <w:pPr>
              <w:rPr>
                <w:rFonts w:ascii="Times New Roman" w:hAnsi="Times New Roman" w:cs="Times New Roman"/>
                <w:bCs/>
              </w:rPr>
            </w:pPr>
          </w:p>
          <w:p w:rsidR="00991481" w:rsidRDefault="00991481" w:rsidP="00967BE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="00EE3A86">
              <w:rPr>
                <w:rFonts w:ascii="Times New Roman" w:hAnsi="Times New Roman" w:cs="Times New Roman"/>
                <w:bCs/>
              </w:rPr>
              <w:t xml:space="preserve">   </w:t>
            </w:r>
            <w:r>
              <w:rPr>
                <w:rFonts w:ascii="Times New Roman" w:hAnsi="Times New Roman" w:cs="Times New Roman"/>
                <w:bCs/>
              </w:rPr>
              <w:t xml:space="preserve"> (b)</w:t>
            </w:r>
          </w:p>
          <w:p w:rsidR="00991481" w:rsidRPr="00CF636F" w:rsidRDefault="00991481" w:rsidP="00967BE4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971" w:type="dxa"/>
            <w:gridSpan w:val="2"/>
            <w:hideMark/>
          </w:tcPr>
          <w:p w:rsidR="00D106E8" w:rsidRPr="00717136" w:rsidRDefault="003F31AA" w:rsidP="00D106E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A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 xml:space="preserve">2 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AB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BM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sup>
              </m:sSup>
            </m:oMath>
            <w:r w:rsidR="00D106E8" w:rsidRPr="00717136">
              <w:rPr>
                <w:rFonts w:ascii="Times New Roman" w:hAnsi="Times New Roman" w:cs="Times New Roman"/>
                <w:bCs/>
                <w:color w:val="000000"/>
              </w:rPr>
              <w:t xml:space="preserve">         Theorem of </w:t>
            </w:r>
            <w:r w:rsidR="00C70AAA" w:rsidRPr="00717136">
              <w:rPr>
                <w:rFonts w:ascii="Times New Roman" w:hAnsi="Times New Roman" w:cs="Times New Roman"/>
                <w:bCs/>
                <w:color w:val="000000"/>
              </w:rPr>
              <w:t>Pythagoras</w:t>
            </w:r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D106E8" w:rsidRPr="00717136" w:rsidRDefault="003F31AA" w:rsidP="00D106E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A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 xml:space="preserve">2 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(4 cm)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-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color w:val="000000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(2 cm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color w:val="000000"/>
                    </w:rPr>
                    <m:t>2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)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D106E8" w:rsidRPr="003F31AA" w:rsidRDefault="003F31AA" w:rsidP="00D106E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m:t>A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color w:val="00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</w:rPr>
                      <m:t>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</w:rPr>
                      <m:t xml:space="preserve">2 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color w:val="00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</w:rPr>
                      <m:t>16 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m:t>-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color w:val="000000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</w:rPr>
                      <m:t>4 cm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  <w:p w:rsidR="00D106E8" w:rsidRPr="003F31AA" w:rsidRDefault="003F31AA" w:rsidP="00D106E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  <w:color w:val="000000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m:t>AM=</m:t>
                </m:r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bCs/>
                        <w:color w:val="000000"/>
                      </w:rPr>
                    </m:ctrlPr>
                  </m:radPr>
                  <m:deg/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</w:rPr>
                      <m:t>12 c</m:t>
                    </m:r>
                    <m:sSup>
                      <m:sSupPr>
                        <m:ctrlPr>
                          <w:rPr>
                            <w:rFonts w:ascii="Cambria Math" w:hAnsi="Cambria Math" w:cs="Times New Roman"/>
                            <w:bCs/>
                            <w:color w:val="00000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</w:rPr>
                          <m:t>m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</w:rPr>
                          <m:t>2</m:t>
                        </m:r>
                      </m:sup>
                    </m:sSup>
                  </m:e>
                </m:rad>
              </m:oMath>
            </m:oMathPara>
          </w:p>
          <w:p w:rsidR="00991481" w:rsidRDefault="003F31AA" w:rsidP="002C1770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  <w:color w:val="000000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AM=3,5 cm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0E456E" w:rsidRDefault="00D106E8" w:rsidP="00D106E8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 w:rsidRPr="00717136">
              <w:rPr>
                <w:rFonts w:ascii="Times New Roman" w:hAnsi="Times New Roman" w:cs="Times New Roman"/>
                <w:bCs/>
                <w:color w:val="000000"/>
              </w:rPr>
              <w:t xml:space="preserve">By measurement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=3,5 cm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991481" w:rsidRPr="00991481" w:rsidRDefault="00991481" w:rsidP="00D106E8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 xml:space="preserve">They are </w:t>
            </w:r>
            <w:r w:rsidR="00404EAB">
              <w:rPr>
                <w:rFonts w:ascii="Times New Roman" w:hAnsi="Times New Roman" w:cs="Times New Roman"/>
                <w:bCs/>
                <w:color w:val="000000"/>
              </w:rPr>
              <w:t xml:space="preserve">the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same (almost </w:t>
            </w:r>
            <w:r w:rsidR="00404EAB">
              <w:rPr>
                <w:rFonts w:ascii="Times New Roman" w:hAnsi="Times New Roman" w:cs="Times New Roman"/>
                <w:bCs/>
                <w:color w:val="000000"/>
              </w:rPr>
              <w:t xml:space="preserve">the </w:t>
            </w:r>
            <w:r>
              <w:rPr>
                <w:rFonts w:ascii="Times New Roman" w:hAnsi="Times New Roman" w:cs="Times New Roman"/>
                <w:bCs/>
                <w:color w:val="000000"/>
              </w:rPr>
              <w:t xml:space="preserve">same) </w:t>
            </w:r>
            <w:r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797" w:type="dxa"/>
          </w:tcPr>
          <w:p w:rsidR="00D106E8" w:rsidRDefault="00D106E8" w:rsidP="00D106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Correct </w:t>
            </w:r>
            <w:r w:rsidR="00991481">
              <w:rPr>
                <w:rFonts w:ascii="Times New Roman" w:hAnsi="Times New Roman" w:cs="Times New Roman"/>
                <w:bCs/>
              </w:rPr>
              <w:t>reason</w:t>
            </w:r>
          </w:p>
          <w:p w:rsidR="00D106E8" w:rsidRDefault="00D106E8" w:rsidP="00D106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substitution</w:t>
            </w:r>
          </w:p>
          <w:p w:rsidR="00D106E8" w:rsidRDefault="00D106E8" w:rsidP="00D106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squaring</w:t>
            </w:r>
          </w:p>
          <w:p w:rsidR="00D106E8" w:rsidRDefault="00D106E8" w:rsidP="00D106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answer</w:t>
            </w:r>
          </w:p>
          <w:p w:rsidR="00991481" w:rsidRDefault="00991481" w:rsidP="00D106E8">
            <w:pPr>
              <w:rPr>
                <w:rFonts w:ascii="Times New Roman" w:hAnsi="Times New Roman" w:cs="Times New Roman"/>
                <w:bCs/>
              </w:rPr>
            </w:pPr>
          </w:p>
          <w:p w:rsidR="000E456E" w:rsidRDefault="00D106E8" w:rsidP="00D106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Correct measurement</w:t>
            </w:r>
            <w:r w:rsidR="00B4538C">
              <w:rPr>
                <w:rFonts w:ascii="Times New Roman" w:hAnsi="Times New Roman" w:cs="Times New Roman"/>
                <w:bCs/>
              </w:rPr>
              <w:t xml:space="preserve"> on</w:t>
            </w:r>
            <w:r w:rsidR="00C85A4F">
              <w:rPr>
                <w:rFonts w:ascii="Times New Roman" w:hAnsi="Times New Roman" w:cs="Times New Roman"/>
                <w:bCs/>
              </w:rPr>
              <w:t xml:space="preserve"> drawing.</w:t>
            </w:r>
          </w:p>
          <w:p w:rsidR="00991481" w:rsidRPr="00CF636F" w:rsidRDefault="00991481" w:rsidP="00D106E8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They are </w:t>
            </w:r>
            <w:r w:rsidR="00404EAB">
              <w:rPr>
                <w:rFonts w:ascii="Times New Roman" w:hAnsi="Times New Roman" w:cs="Times New Roman"/>
                <w:bCs/>
              </w:rPr>
              <w:t xml:space="preserve">the </w:t>
            </w:r>
            <w:r>
              <w:rPr>
                <w:rFonts w:ascii="Times New Roman" w:hAnsi="Times New Roman" w:cs="Times New Roman"/>
                <w:bCs/>
              </w:rPr>
              <w:t>same</w:t>
            </w:r>
          </w:p>
        </w:tc>
        <w:tc>
          <w:tcPr>
            <w:tcW w:w="889" w:type="dxa"/>
          </w:tcPr>
          <w:p w:rsidR="00D106E8" w:rsidRDefault="00D106E8" w:rsidP="00F170D3">
            <w:pPr>
              <w:rPr>
                <w:rFonts w:ascii="Times New Roman" w:hAnsi="Times New Roman" w:cs="Times New Roman"/>
              </w:rPr>
            </w:pPr>
          </w:p>
          <w:p w:rsidR="00D106E8" w:rsidRDefault="00D106E8" w:rsidP="00F170D3">
            <w:pPr>
              <w:rPr>
                <w:rFonts w:ascii="Times New Roman" w:hAnsi="Times New Roman" w:cs="Times New Roman"/>
              </w:rPr>
            </w:pPr>
          </w:p>
          <w:p w:rsidR="00D106E8" w:rsidRDefault="00D106E8" w:rsidP="00F170D3">
            <w:pPr>
              <w:rPr>
                <w:rFonts w:ascii="Times New Roman" w:hAnsi="Times New Roman" w:cs="Times New Roman"/>
              </w:rPr>
            </w:pPr>
          </w:p>
          <w:p w:rsidR="000E456E" w:rsidRDefault="00404EAB" w:rsidP="0099148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E456E" w:rsidRPr="00CF636F">
              <w:rPr>
                <w:rFonts w:ascii="Times New Roman" w:hAnsi="Times New Roman" w:cs="Times New Roman"/>
              </w:rPr>
              <w:t>(</w:t>
            </w:r>
            <w:r w:rsidR="00991481">
              <w:rPr>
                <w:rFonts w:ascii="Times New Roman" w:hAnsi="Times New Roman" w:cs="Times New Roman"/>
              </w:rPr>
              <w:t>4</w:t>
            </w:r>
            <w:r w:rsidR="000E456E" w:rsidRPr="00CF636F">
              <w:rPr>
                <w:rFonts w:ascii="Times New Roman" w:hAnsi="Times New Roman" w:cs="Times New Roman"/>
              </w:rPr>
              <w:t>)</w:t>
            </w:r>
          </w:p>
          <w:p w:rsidR="00991481" w:rsidRDefault="00991481" w:rsidP="00991481">
            <w:pPr>
              <w:rPr>
                <w:rFonts w:ascii="Times New Roman" w:hAnsi="Times New Roman" w:cs="Times New Roman"/>
              </w:rPr>
            </w:pPr>
          </w:p>
          <w:p w:rsidR="00991481" w:rsidRDefault="00991481" w:rsidP="00991481">
            <w:pPr>
              <w:rPr>
                <w:rFonts w:ascii="Times New Roman" w:hAnsi="Times New Roman" w:cs="Times New Roman"/>
              </w:rPr>
            </w:pPr>
          </w:p>
          <w:p w:rsidR="00991481" w:rsidRDefault="00991481" w:rsidP="00991481">
            <w:pPr>
              <w:rPr>
                <w:rFonts w:ascii="Times New Roman" w:hAnsi="Times New Roman" w:cs="Times New Roman"/>
              </w:rPr>
            </w:pPr>
          </w:p>
          <w:p w:rsidR="00991481" w:rsidRPr="00CF636F" w:rsidRDefault="00404EAB" w:rsidP="0099148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991481">
              <w:rPr>
                <w:rFonts w:ascii="Times New Roman" w:hAnsi="Times New Roman" w:cs="Times New Roman"/>
                <w:bCs/>
              </w:rPr>
              <w:t>(2)</w:t>
            </w:r>
          </w:p>
        </w:tc>
      </w:tr>
      <w:tr w:rsidR="00822C56" w:rsidRPr="00CF636F" w:rsidTr="00E63006">
        <w:tc>
          <w:tcPr>
            <w:tcW w:w="941" w:type="dxa"/>
          </w:tcPr>
          <w:p w:rsidR="00822C56" w:rsidRPr="00CF636F" w:rsidRDefault="00D106E8" w:rsidP="00967BE4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967BE4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5971" w:type="dxa"/>
            <w:gridSpan w:val="2"/>
            <w:hideMark/>
          </w:tcPr>
          <w:p w:rsidR="00822C56" w:rsidRPr="00D106E8" w:rsidRDefault="003F31AA" w:rsidP="00D106E8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Area of  ∆ABM=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 xml:space="preserve"> b×h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D106E8" w:rsidRPr="00D106E8" w:rsidRDefault="003F31AA" w:rsidP="00D106E8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                      =</m:t>
              </m:r>
              <m:f>
                <m:f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2</m:t>
                  </m:r>
                </m:den>
              </m:f>
              <m:r>
                <w:rPr>
                  <w:rFonts w:ascii="Cambria Math" w:hAnsi="Cambria Math" w:cs="Times New Roman"/>
                </w:rPr>
                <m:t>4 cm×3,5 cm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D106E8" w:rsidRPr="003F31AA" w:rsidRDefault="003F31AA" w:rsidP="00D106E8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</w:rPr>
                  <m:t xml:space="preserve">                       =7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</w:rPr>
                  <m:t xml:space="preserve">  </m:t>
                </m:r>
                <m:sSup>
                  <m:sSupPr>
                    <m:ctrlPr>
                      <w:rPr>
                        <w:rFonts w:ascii="Cambria Math" w:hAnsi="Cambria Math" w:cs="Times New Roman"/>
                        <w:bCs/>
                        <w:i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</w:rPr>
                      <m:t>cm</m:t>
                    </m:r>
                  </m:e>
                  <m:sup>
                    <m:r>
                      <w:rPr>
                        <w:rFonts w:ascii="Cambria Math" w:hAnsi="Cambria Math" w:cs="Times New Roman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bCs/>
                    <w:color w:val="000000"/>
                  </w:rPr>
                  <w:sym w:font="Wingdings 2" w:char="F050"/>
                </m:r>
              </m:oMath>
            </m:oMathPara>
          </w:p>
        </w:tc>
        <w:tc>
          <w:tcPr>
            <w:tcW w:w="2797" w:type="dxa"/>
          </w:tcPr>
          <w:p w:rsidR="00822C56" w:rsidRPr="00D106E8" w:rsidRDefault="00D106E8">
            <w:pPr>
              <w:rPr>
                <w:rFonts w:ascii="Times New Roman" w:hAnsi="Times New Roman" w:cs="Times New Roman"/>
                <w:bCs/>
              </w:rPr>
            </w:pPr>
            <w:r w:rsidRPr="00D106E8">
              <w:rPr>
                <w:rFonts w:ascii="Times New Roman" w:hAnsi="Times New Roman" w:cs="Times New Roman"/>
                <w:bCs/>
              </w:rPr>
              <w:t>Correct formula</w:t>
            </w:r>
          </w:p>
          <w:p w:rsidR="00D106E8" w:rsidRPr="00D106E8" w:rsidRDefault="00D106E8">
            <w:pPr>
              <w:rPr>
                <w:rFonts w:ascii="Times New Roman" w:hAnsi="Times New Roman" w:cs="Times New Roman"/>
                <w:bCs/>
              </w:rPr>
            </w:pPr>
            <w:r w:rsidRPr="00D106E8">
              <w:rPr>
                <w:rFonts w:ascii="Times New Roman" w:hAnsi="Times New Roman" w:cs="Times New Roman"/>
                <w:bCs/>
              </w:rPr>
              <w:t xml:space="preserve">Correct </w:t>
            </w:r>
            <w:r w:rsidR="00C70AAA" w:rsidRPr="00D106E8">
              <w:rPr>
                <w:rFonts w:ascii="Times New Roman" w:hAnsi="Times New Roman" w:cs="Times New Roman"/>
                <w:bCs/>
              </w:rPr>
              <w:t>substitution</w:t>
            </w:r>
          </w:p>
          <w:p w:rsidR="00D106E8" w:rsidRPr="00D106E8" w:rsidRDefault="00D106E8">
            <w:pPr>
              <w:rPr>
                <w:rFonts w:ascii="Times New Roman" w:hAnsi="Times New Roman" w:cs="Times New Roman"/>
                <w:bCs/>
              </w:rPr>
            </w:pPr>
            <w:r w:rsidRPr="00D106E8">
              <w:rPr>
                <w:rFonts w:ascii="Times New Roman" w:hAnsi="Times New Roman" w:cs="Times New Roman"/>
                <w:bCs/>
              </w:rPr>
              <w:t>Correct answer</w:t>
            </w:r>
          </w:p>
          <w:p w:rsidR="00D106E8" w:rsidRPr="00CF636F" w:rsidRDefault="00D106E8">
            <w:pPr>
              <w:rPr>
                <w:rFonts w:ascii="Times New Roman" w:hAnsi="Times New Roman" w:cs="Times New Roman"/>
                <w:b/>
                <w:bCs/>
              </w:rPr>
            </w:pPr>
            <w:r w:rsidRPr="00D106E8">
              <w:rPr>
                <w:rFonts w:ascii="Times New Roman" w:hAnsi="Times New Roman" w:cs="Times New Roman"/>
                <w:bCs/>
              </w:rPr>
              <w:t>Correct units</w:t>
            </w:r>
          </w:p>
        </w:tc>
        <w:tc>
          <w:tcPr>
            <w:tcW w:w="889" w:type="dxa"/>
          </w:tcPr>
          <w:p w:rsidR="00822C56" w:rsidRDefault="00822C56" w:rsidP="00990072">
            <w:pPr>
              <w:rPr>
                <w:rFonts w:ascii="Times New Roman" w:hAnsi="Times New Roman" w:cs="Times New Roman"/>
                <w:bCs/>
              </w:rPr>
            </w:pPr>
          </w:p>
          <w:p w:rsidR="00D106E8" w:rsidRDefault="00D106E8" w:rsidP="00990072">
            <w:pPr>
              <w:rPr>
                <w:rFonts w:ascii="Times New Roman" w:hAnsi="Times New Roman" w:cs="Times New Roman"/>
                <w:bCs/>
              </w:rPr>
            </w:pPr>
          </w:p>
          <w:p w:rsidR="00D106E8" w:rsidRDefault="00D106E8" w:rsidP="00990072">
            <w:pPr>
              <w:rPr>
                <w:rFonts w:ascii="Times New Roman" w:hAnsi="Times New Roman" w:cs="Times New Roman"/>
                <w:bCs/>
              </w:rPr>
            </w:pPr>
          </w:p>
          <w:p w:rsidR="00D106E8" w:rsidRPr="00CF636F" w:rsidRDefault="00404EAB" w:rsidP="00D106E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D106E8">
              <w:rPr>
                <w:rFonts w:ascii="Times New Roman" w:hAnsi="Times New Roman" w:cs="Times New Roman"/>
                <w:bCs/>
              </w:rPr>
              <w:t>(4)</w:t>
            </w:r>
          </w:p>
        </w:tc>
      </w:tr>
      <w:tr w:rsidR="0028013A" w:rsidRPr="00CF636F" w:rsidTr="00E63006">
        <w:tc>
          <w:tcPr>
            <w:tcW w:w="941" w:type="dxa"/>
          </w:tcPr>
          <w:p w:rsidR="0028013A" w:rsidRPr="00CF636F" w:rsidRDefault="0028013A" w:rsidP="0028013A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2.5</w:t>
            </w:r>
          </w:p>
        </w:tc>
        <w:tc>
          <w:tcPr>
            <w:tcW w:w="5971" w:type="dxa"/>
            <w:gridSpan w:val="2"/>
            <w:hideMark/>
          </w:tcPr>
          <w:p w:rsidR="0028013A" w:rsidRDefault="00BF11F9" w:rsidP="00EE3A86">
            <w:pPr>
              <w:tabs>
                <w:tab w:val="left" w:pos="0"/>
                <w:tab w:val="left" w:pos="1080"/>
              </w:tabs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Total surface area of octahedron</w:t>
            </w:r>
            <w:r w:rsidR="00EE3A8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=</w:t>
            </w:r>
            <w:r w:rsidR="00EE3A86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area of eight triangle face</w:t>
            </w:r>
            <w:r w:rsidR="00211BDC">
              <w:rPr>
                <w:rFonts w:ascii="Times New Roman" w:hAnsi="Times New Roman" w:cs="Times New Roman"/>
                <w:bCs/>
              </w:rPr>
              <w:t>s</w:t>
            </w:r>
          </w:p>
          <w:p w:rsidR="00BF11F9" w:rsidRPr="008F7E70" w:rsidRDefault="003F31AA" w:rsidP="008F7E70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 xml:space="preserve">Surface Area =8×7 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8F7E70" w:rsidRPr="00D106E8" w:rsidRDefault="003F31AA" w:rsidP="008F7E70">
            <w:pPr>
              <w:tabs>
                <w:tab w:val="left" w:pos="540"/>
                <w:tab w:val="left" w:pos="1080"/>
              </w:tabs>
              <w:ind w:left="540" w:hanging="540"/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 xml:space="preserve">Surface Area =56 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cm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797" w:type="dxa"/>
          </w:tcPr>
          <w:p w:rsidR="0028013A" w:rsidRPr="00905E1F" w:rsidRDefault="00905E1F" w:rsidP="00F170D3">
            <w:pPr>
              <w:rPr>
                <w:rFonts w:ascii="Times New Roman" w:hAnsi="Times New Roman" w:cs="Times New Roman"/>
                <w:bCs/>
              </w:rPr>
            </w:pPr>
            <w:r w:rsidRPr="00905E1F">
              <w:rPr>
                <w:rFonts w:ascii="Times New Roman" w:hAnsi="Times New Roman" w:cs="Times New Roman"/>
                <w:bCs/>
              </w:rPr>
              <w:t>Correct formula or substitution</w:t>
            </w:r>
          </w:p>
          <w:p w:rsidR="00905E1F" w:rsidRPr="00CF636F" w:rsidRDefault="00905E1F" w:rsidP="00F170D3">
            <w:pPr>
              <w:rPr>
                <w:rFonts w:ascii="Times New Roman" w:hAnsi="Times New Roman" w:cs="Times New Roman"/>
                <w:b/>
                <w:bCs/>
              </w:rPr>
            </w:pPr>
            <w:r w:rsidRPr="00905E1F">
              <w:rPr>
                <w:rFonts w:ascii="Times New Roman" w:hAnsi="Times New Roman" w:cs="Times New Roman"/>
                <w:bCs/>
              </w:rPr>
              <w:t>Correct answer</w:t>
            </w:r>
          </w:p>
        </w:tc>
        <w:tc>
          <w:tcPr>
            <w:tcW w:w="889" w:type="dxa"/>
          </w:tcPr>
          <w:p w:rsidR="0028013A" w:rsidRDefault="0028013A" w:rsidP="00F170D3">
            <w:pPr>
              <w:rPr>
                <w:rFonts w:ascii="Times New Roman" w:hAnsi="Times New Roman" w:cs="Times New Roman"/>
                <w:bCs/>
              </w:rPr>
            </w:pPr>
          </w:p>
          <w:p w:rsidR="008F7E70" w:rsidRDefault="008F7E70" w:rsidP="00F170D3">
            <w:pPr>
              <w:rPr>
                <w:rFonts w:ascii="Times New Roman" w:hAnsi="Times New Roman" w:cs="Times New Roman"/>
                <w:bCs/>
              </w:rPr>
            </w:pPr>
          </w:p>
          <w:p w:rsidR="00211BDC" w:rsidRDefault="00211BDC" w:rsidP="00F170D3">
            <w:pPr>
              <w:rPr>
                <w:rFonts w:ascii="Times New Roman" w:hAnsi="Times New Roman" w:cs="Times New Roman"/>
                <w:bCs/>
              </w:rPr>
            </w:pPr>
          </w:p>
          <w:p w:rsidR="008F7E70" w:rsidRPr="00CF636F" w:rsidRDefault="00404EAB" w:rsidP="00B03E64">
            <w:pPr>
              <w:tabs>
                <w:tab w:val="left" w:pos="386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8F7E70">
              <w:rPr>
                <w:rFonts w:ascii="Times New Roman" w:hAnsi="Times New Roman" w:cs="Times New Roman"/>
                <w:bCs/>
              </w:rPr>
              <w:t>(2)</w:t>
            </w:r>
          </w:p>
        </w:tc>
      </w:tr>
      <w:tr w:rsidR="00B57929" w:rsidRPr="00CF636F" w:rsidTr="00F655C3">
        <w:tc>
          <w:tcPr>
            <w:tcW w:w="941" w:type="dxa"/>
          </w:tcPr>
          <w:p w:rsidR="00B57929" w:rsidRPr="00967BE4" w:rsidRDefault="00967BE4" w:rsidP="0028013A">
            <w:pPr>
              <w:rPr>
                <w:rFonts w:ascii="Times New Roman" w:hAnsi="Times New Roman" w:cs="Times New Roman"/>
                <w:bCs/>
              </w:rPr>
            </w:pPr>
            <w:r w:rsidRPr="00967BE4">
              <w:rPr>
                <w:rFonts w:ascii="Times New Roman" w:hAnsi="Times New Roman" w:cs="Times New Roman"/>
                <w:bCs/>
              </w:rPr>
              <w:t>2.</w:t>
            </w:r>
            <w:r w:rsidR="0028013A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1152" w:type="dxa"/>
          </w:tcPr>
          <w:p w:rsidR="00B57929" w:rsidRPr="00CF636F" w:rsidRDefault="00490B4B" w:rsidP="0028013A">
            <w:pPr>
              <w:rPr>
                <w:rFonts w:ascii="Times New Roman" w:hAnsi="Times New Roman" w:cs="Times New Roman"/>
                <w:bCs/>
              </w:rPr>
            </w:pPr>
            <w:r w:rsidRPr="00CF636F">
              <w:rPr>
                <w:rFonts w:ascii="Times New Roman" w:hAnsi="Times New Roman" w:cs="Times New Roman"/>
                <w:bCs/>
              </w:rPr>
              <w:t>2</w:t>
            </w:r>
            <w:r w:rsidR="00B57929" w:rsidRPr="00CF636F">
              <w:rPr>
                <w:rFonts w:ascii="Times New Roman" w:hAnsi="Times New Roman" w:cs="Times New Roman"/>
                <w:bCs/>
              </w:rPr>
              <w:t>.</w:t>
            </w:r>
            <w:r w:rsidR="0028013A">
              <w:rPr>
                <w:rFonts w:ascii="Times New Roman" w:hAnsi="Times New Roman" w:cs="Times New Roman"/>
                <w:bCs/>
              </w:rPr>
              <w:t>6</w:t>
            </w:r>
            <w:r w:rsidR="00967BE4">
              <w:rPr>
                <w:rFonts w:ascii="Times New Roman" w:hAnsi="Times New Roman" w:cs="Times New Roman"/>
                <w:bCs/>
              </w:rPr>
              <w:t>.1</w:t>
            </w:r>
          </w:p>
        </w:tc>
        <w:tc>
          <w:tcPr>
            <w:tcW w:w="4819" w:type="dxa"/>
          </w:tcPr>
          <w:p w:rsidR="0064146B" w:rsidRPr="00967BE4" w:rsidRDefault="003F31AA" w:rsidP="00967BE4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(53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45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+(28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967BE4" w:rsidRPr="00967BE4" w:rsidRDefault="003F31AA" w:rsidP="00967BE4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2809=2025+784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967BE4" w:rsidRPr="00A33132" w:rsidRDefault="003F31AA" w:rsidP="005C575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2809=2809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5C5758" w:rsidRPr="00967BE4" w:rsidRDefault="003F31AA" w:rsidP="00404EAB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∴</m:t>
              </m:r>
            </m:oMath>
            <w:r w:rsidR="00991481">
              <w:rPr>
                <w:rFonts w:ascii="Times New Roman" w:hAnsi="Times New Roman" w:cs="Times New Roman"/>
                <w:bCs/>
              </w:rPr>
              <w:t xml:space="preserve"> the left</w:t>
            </w:r>
            <w:r w:rsidR="00404EAB">
              <w:rPr>
                <w:rFonts w:ascii="Times New Roman" w:hAnsi="Times New Roman" w:cs="Times New Roman"/>
                <w:bCs/>
              </w:rPr>
              <w:t>-</w:t>
            </w:r>
            <w:r w:rsidR="00991481">
              <w:rPr>
                <w:rFonts w:ascii="Times New Roman" w:hAnsi="Times New Roman" w:cs="Times New Roman"/>
                <w:bCs/>
              </w:rPr>
              <w:t>hand side</w:t>
            </w:r>
            <m:oMath>
              <m:r>
                <w:rPr>
                  <w:rFonts w:ascii="Cambria Math" w:hAnsi="Cambria Math" w:cs="Times New Roman"/>
                </w:rPr>
                <m:t xml:space="preserve"> =</m:t>
              </m:r>
            </m:oMath>
            <w:r w:rsidR="00404EAB">
              <w:rPr>
                <w:rFonts w:ascii="Times New Roman" w:hAnsi="Times New Roman" w:cs="Times New Roman"/>
                <w:bCs/>
              </w:rPr>
              <w:t xml:space="preserve"> right-</w:t>
            </w:r>
            <w:r w:rsidR="00A33132">
              <w:rPr>
                <w:rFonts w:ascii="Times New Roman" w:hAnsi="Times New Roman" w:cs="Times New Roman"/>
                <w:bCs/>
              </w:rPr>
              <w:t xml:space="preserve">hand side(the sides </w:t>
            </w:r>
            <w:r w:rsidR="009A37FC">
              <w:rPr>
                <w:rFonts w:ascii="Times New Roman" w:hAnsi="Times New Roman" w:cs="Times New Roman"/>
                <w:bCs/>
              </w:rPr>
              <w:t xml:space="preserve"> do</w:t>
            </w:r>
            <w:r w:rsidR="00991481">
              <w:rPr>
                <w:rFonts w:ascii="Times New Roman" w:hAnsi="Times New Roman" w:cs="Times New Roman"/>
                <w:bCs/>
              </w:rPr>
              <w:t xml:space="preserve"> not </w:t>
            </w:r>
            <w:r w:rsidR="008F5B73">
              <w:rPr>
                <w:rFonts w:ascii="Times New Roman" w:hAnsi="Times New Roman" w:cs="Times New Roman"/>
                <w:bCs/>
              </w:rPr>
              <w:t xml:space="preserve">form a </w:t>
            </w:r>
            <w:r w:rsidR="00A33132">
              <w:rPr>
                <w:rFonts w:ascii="Times New Roman" w:hAnsi="Times New Roman" w:cs="Times New Roman"/>
                <w:bCs/>
              </w:rPr>
              <w:t>right</w:t>
            </w:r>
            <w:r w:rsidR="00404EAB">
              <w:rPr>
                <w:rFonts w:ascii="Times New Roman" w:hAnsi="Times New Roman" w:cs="Times New Roman"/>
                <w:bCs/>
              </w:rPr>
              <w:t>-</w:t>
            </w:r>
            <w:r w:rsidR="00A33132">
              <w:rPr>
                <w:rFonts w:ascii="Times New Roman" w:hAnsi="Times New Roman" w:cs="Times New Roman"/>
                <w:bCs/>
              </w:rPr>
              <w:t xml:space="preserve">angled </w:t>
            </w:r>
            <w:r w:rsidR="00F5145D">
              <w:rPr>
                <w:rFonts w:ascii="Times New Roman" w:hAnsi="Times New Roman" w:cs="Times New Roman"/>
                <w:bCs/>
              </w:rPr>
              <w:t>triangle</w:t>
            </w:r>
            <w:r w:rsidR="00EE3A86">
              <w:rPr>
                <w:rFonts w:ascii="Times New Roman" w:hAnsi="Times New Roman" w:cs="Times New Roman"/>
                <w:bCs/>
              </w:rPr>
              <w:t>)</w:t>
            </w:r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797" w:type="dxa"/>
          </w:tcPr>
          <w:p w:rsidR="00B57929" w:rsidRPr="004D0D95" w:rsidRDefault="004D0D95" w:rsidP="00F170D3">
            <w:pPr>
              <w:rPr>
                <w:rFonts w:ascii="Times New Roman" w:hAnsi="Times New Roman" w:cs="Times New Roman"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substitution</w:t>
            </w:r>
          </w:p>
          <w:p w:rsidR="004D0D95" w:rsidRPr="004D0D95" w:rsidRDefault="004D0D95" w:rsidP="004D0D95">
            <w:pPr>
              <w:rPr>
                <w:rFonts w:ascii="Times New Roman" w:hAnsi="Times New Roman" w:cs="Times New Roman"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squaring</w:t>
            </w:r>
          </w:p>
          <w:p w:rsidR="004D0D95" w:rsidRPr="004D0D95" w:rsidRDefault="004D0D95" w:rsidP="004D0D95">
            <w:pPr>
              <w:rPr>
                <w:rFonts w:ascii="Times New Roman" w:hAnsi="Times New Roman" w:cs="Times New Roman"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answer</w:t>
            </w:r>
          </w:p>
          <w:p w:rsidR="004D0D95" w:rsidRPr="00CF636F" w:rsidRDefault="004D0D95" w:rsidP="004D0D95">
            <w:pPr>
              <w:rPr>
                <w:rFonts w:ascii="Times New Roman" w:hAnsi="Times New Roman" w:cs="Times New Roman"/>
                <w:b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statement</w:t>
            </w:r>
          </w:p>
        </w:tc>
        <w:tc>
          <w:tcPr>
            <w:tcW w:w="889" w:type="dxa"/>
          </w:tcPr>
          <w:p w:rsidR="00A33132" w:rsidRDefault="00A33132" w:rsidP="005C5758">
            <w:pPr>
              <w:rPr>
                <w:rFonts w:ascii="Times New Roman" w:hAnsi="Times New Roman" w:cs="Times New Roman"/>
                <w:bCs/>
              </w:rPr>
            </w:pPr>
          </w:p>
          <w:p w:rsidR="00A33132" w:rsidRDefault="00A33132" w:rsidP="005C5758">
            <w:pPr>
              <w:rPr>
                <w:rFonts w:ascii="Times New Roman" w:hAnsi="Times New Roman" w:cs="Times New Roman"/>
                <w:bCs/>
              </w:rPr>
            </w:pPr>
          </w:p>
          <w:p w:rsidR="00A33132" w:rsidRDefault="00A33132" w:rsidP="005C5758">
            <w:pPr>
              <w:rPr>
                <w:rFonts w:ascii="Times New Roman" w:hAnsi="Times New Roman" w:cs="Times New Roman"/>
                <w:bCs/>
              </w:rPr>
            </w:pPr>
          </w:p>
          <w:p w:rsidR="00A33132" w:rsidRDefault="00A33132" w:rsidP="005C5758">
            <w:pPr>
              <w:rPr>
                <w:rFonts w:ascii="Times New Roman" w:hAnsi="Times New Roman" w:cs="Times New Roman"/>
                <w:bCs/>
              </w:rPr>
            </w:pPr>
          </w:p>
          <w:p w:rsidR="00B57929" w:rsidRPr="00CF636F" w:rsidRDefault="00404EAB" w:rsidP="005C5758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937C29">
              <w:rPr>
                <w:rFonts w:ascii="Times New Roman" w:hAnsi="Times New Roman" w:cs="Times New Roman"/>
                <w:bCs/>
              </w:rPr>
              <w:t>(</w:t>
            </w:r>
            <w:r w:rsidR="005C5758">
              <w:rPr>
                <w:rFonts w:ascii="Times New Roman" w:hAnsi="Times New Roman" w:cs="Times New Roman"/>
                <w:bCs/>
              </w:rPr>
              <w:t>4</w:t>
            </w:r>
            <w:r w:rsidR="00872846" w:rsidRPr="00CF636F">
              <w:rPr>
                <w:rFonts w:ascii="Times New Roman" w:hAnsi="Times New Roman" w:cs="Times New Roman"/>
                <w:bCs/>
              </w:rPr>
              <w:t>)</w:t>
            </w:r>
          </w:p>
        </w:tc>
      </w:tr>
      <w:tr w:rsidR="00CD6261" w:rsidRPr="00CF636F" w:rsidTr="00F655C3">
        <w:tc>
          <w:tcPr>
            <w:tcW w:w="941" w:type="dxa"/>
          </w:tcPr>
          <w:p w:rsidR="00CD6261" w:rsidRPr="00CF636F" w:rsidRDefault="00CD6261" w:rsidP="00F170D3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52" w:type="dxa"/>
          </w:tcPr>
          <w:p w:rsidR="00CD6261" w:rsidRPr="00CF636F" w:rsidRDefault="00CD6261" w:rsidP="0028013A">
            <w:pPr>
              <w:rPr>
                <w:rFonts w:ascii="Times New Roman" w:hAnsi="Times New Roman" w:cs="Times New Roman"/>
                <w:bCs/>
              </w:rPr>
            </w:pPr>
            <w:r w:rsidRPr="00CF636F">
              <w:rPr>
                <w:rFonts w:ascii="Times New Roman" w:hAnsi="Times New Roman" w:cs="Times New Roman"/>
                <w:bCs/>
              </w:rPr>
              <w:t>2.</w:t>
            </w:r>
            <w:r w:rsidR="0028013A">
              <w:rPr>
                <w:rFonts w:ascii="Times New Roman" w:hAnsi="Times New Roman" w:cs="Times New Roman"/>
                <w:bCs/>
              </w:rPr>
              <w:t>6</w:t>
            </w:r>
            <w:r w:rsidR="00967BE4">
              <w:rPr>
                <w:rFonts w:ascii="Times New Roman" w:hAnsi="Times New Roman" w:cs="Times New Roman"/>
                <w:bCs/>
              </w:rPr>
              <w:t>.2</w:t>
            </w:r>
          </w:p>
        </w:tc>
        <w:tc>
          <w:tcPr>
            <w:tcW w:w="4819" w:type="dxa"/>
          </w:tcPr>
          <w:p w:rsidR="005C5758" w:rsidRPr="00967BE4" w:rsidRDefault="003F31AA" w:rsidP="005C575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(122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=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hAnsi="Cambria Math" w:cs="Times New Roman"/>
                          <w:bCs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 w:cs="Times New Roman"/>
                        </w:rPr>
                        <m:t>120</m:t>
                      </m:r>
                    </m:e>
                  </m:d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  <m:r>
                <w:rPr>
                  <w:rFonts w:ascii="Cambria Math" w:hAnsi="Cambria Math" w:cs="Times New Roman"/>
                </w:rPr>
                <m:t>+(21</m:t>
              </m:r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</w:rPr>
                    <m:t>)</m:t>
                  </m:r>
                </m:e>
                <m:sup>
                  <m:r>
                    <w:rPr>
                      <w:rFonts w:ascii="Cambria Math" w:hAnsi="Cambria Math" w:cs="Times New Roman"/>
                    </w:rPr>
                    <m:t>2</m:t>
                  </m:r>
                </m:sup>
              </m:sSup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5C5758" w:rsidRPr="00967BE4" w:rsidRDefault="003F31AA" w:rsidP="005C575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14884=14400+441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CD6261" w:rsidRPr="00A33132" w:rsidRDefault="003F31AA" w:rsidP="005C5758">
            <w:pPr>
              <w:tabs>
                <w:tab w:val="right" w:pos="7722"/>
              </w:tabs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14884≠14841</m:t>
              </m:r>
            </m:oMath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  <w:p w:rsidR="00A33132" w:rsidRPr="005C5758" w:rsidRDefault="003F31AA" w:rsidP="00404EAB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>∴</m:t>
              </m:r>
            </m:oMath>
            <w:r w:rsidR="00A33132">
              <w:rPr>
                <w:rFonts w:ascii="Times New Roman" w:hAnsi="Times New Roman" w:cs="Times New Roman"/>
                <w:bCs/>
              </w:rPr>
              <w:t xml:space="preserve"> the left</w:t>
            </w:r>
            <w:r w:rsidR="00404EAB">
              <w:rPr>
                <w:rFonts w:ascii="Times New Roman" w:hAnsi="Times New Roman" w:cs="Times New Roman"/>
                <w:bCs/>
              </w:rPr>
              <w:t>-</w:t>
            </w:r>
            <w:r w:rsidR="00A33132">
              <w:rPr>
                <w:rFonts w:ascii="Times New Roman" w:hAnsi="Times New Roman" w:cs="Times New Roman"/>
                <w:bCs/>
              </w:rPr>
              <w:t xml:space="preserve">hand side </w:t>
            </w:r>
            <m:oMath>
              <m:r>
                <w:rPr>
                  <w:rFonts w:ascii="Cambria Math" w:hAnsi="Cambria Math" w:cs="Times New Roman"/>
                </w:rPr>
                <m:t>≠</m:t>
              </m:r>
            </m:oMath>
            <w:r w:rsidR="00404EAB">
              <w:rPr>
                <w:rFonts w:ascii="Times New Roman" w:hAnsi="Times New Roman" w:cs="Times New Roman"/>
                <w:bCs/>
              </w:rPr>
              <w:t xml:space="preserve"> right-</w:t>
            </w:r>
            <w:r w:rsidR="00A33132">
              <w:rPr>
                <w:rFonts w:ascii="Times New Roman" w:hAnsi="Times New Roman" w:cs="Times New Roman"/>
                <w:bCs/>
              </w:rPr>
              <w:t>hand s</w:t>
            </w:r>
            <w:r w:rsidR="003E2FF2">
              <w:rPr>
                <w:rFonts w:ascii="Times New Roman" w:hAnsi="Times New Roman" w:cs="Times New Roman"/>
                <w:bCs/>
              </w:rPr>
              <w:t>ide</w:t>
            </w:r>
            <w:r w:rsidR="00404EAB">
              <w:rPr>
                <w:rFonts w:ascii="Times New Roman" w:hAnsi="Times New Roman" w:cs="Times New Roman"/>
                <w:bCs/>
              </w:rPr>
              <w:t xml:space="preserve"> </w:t>
            </w:r>
            <w:r w:rsidR="003E2FF2">
              <w:rPr>
                <w:rFonts w:ascii="Times New Roman" w:hAnsi="Times New Roman" w:cs="Times New Roman"/>
                <w:bCs/>
              </w:rPr>
              <w:t xml:space="preserve">(the sides  do not form a </w:t>
            </w:r>
            <w:r w:rsidR="00B03E64">
              <w:rPr>
                <w:rFonts w:ascii="Times New Roman" w:hAnsi="Times New Roman" w:cs="Times New Roman"/>
                <w:bCs/>
              </w:rPr>
              <w:t>right-</w:t>
            </w:r>
            <w:r w:rsidR="00A33132">
              <w:rPr>
                <w:rFonts w:ascii="Times New Roman" w:hAnsi="Times New Roman" w:cs="Times New Roman"/>
                <w:bCs/>
              </w:rPr>
              <w:t>angled triangle</w:t>
            </w:r>
            <w:r w:rsidR="00EE3A86">
              <w:rPr>
                <w:rFonts w:ascii="Times New Roman" w:hAnsi="Times New Roman" w:cs="Times New Roman"/>
                <w:bCs/>
              </w:rPr>
              <w:t>)</w:t>
            </w:r>
            <w:r w:rsidR="00F15DC3">
              <w:rPr>
                <w:rFonts w:ascii="Times New Roman" w:hAnsi="Times New Roman" w:cs="Times New Roman"/>
                <w:bCs/>
                <w:color w:val="000000"/>
              </w:rPr>
              <w:sym w:font="Wingdings 2" w:char="F050"/>
            </w:r>
          </w:p>
        </w:tc>
        <w:tc>
          <w:tcPr>
            <w:tcW w:w="2797" w:type="dxa"/>
          </w:tcPr>
          <w:p w:rsidR="004D0D95" w:rsidRPr="004D0D95" w:rsidRDefault="004D0D95" w:rsidP="004D0D95">
            <w:pPr>
              <w:rPr>
                <w:rFonts w:ascii="Times New Roman" w:hAnsi="Times New Roman" w:cs="Times New Roman"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substitution</w:t>
            </w:r>
          </w:p>
          <w:p w:rsidR="004D0D95" w:rsidRPr="004D0D95" w:rsidRDefault="004D0D95" w:rsidP="004D0D95">
            <w:pPr>
              <w:rPr>
                <w:rFonts w:ascii="Times New Roman" w:hAnsi="Times New Roman" w:cs="Times New Roman"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squaring</w:t>
            </w:r>
          </w:p>
          <w:p w:rsidR="004D0D95" w:rsidRPr="004D0D95" w:rsidRDefault="004D0D95" w:rsidP="004D0D95">
            <w:pPr>
              <w:rPr>
                <w:rFonts w:ascii="Times New Roman" w:hAnsi="Times New Roman" w:cs="Times New Roman"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answer</w:t>
            </w:r>
          </w:p>
          <w:p w:rsidR="00CD6261" w:rsidRPr="00CF636F" w:rsidRDefault="004D0D95" w:rsidP="004D0D95">
            <w:pPr>
              <w:rPr>
                <w:rFonts w:ascii="Times New Roman" w:hAnsi="Times New Roman" w:cs="Times New Roman"/>
                <w:bCs/>
              </w:rPr>
            </w:pPr>
            <w:r w:rsidRPr="004D0D95">
              <w:rPr>
                <w:rFonts w:ascii="Times New Roman" w:hAnsi="Times New Roman" w:cs="Times New Roman"/>
                <w:bCs/>
              </w:rPr>
              <w:t>Correct statement</w:t>
            </w:r>
          </w:p>
        </w:tc>
        <w:tc>
          <w:tcPr>
            <w:tcW w:w="889" w:type="dxa"/>
          </w:tcPr>
          <w:p w:rsidR="00CD6261" w:rsidRDefault="00CD6261" w:rsidP="00CD6261">
            <w:pPr>
              <w:rPr>
                <w:rFonts w:ascii="Times New Roman" w:hAnsi="Times New Roman" w:cs="Times New Roman"/>
                <w:bCs/>
              </w:rPr>
            </w:pPr>
          </w:p>
          <w:p w:rsidR="00A33132" w:rsidRDefault="00A33132" w:rsidP="00CD6261">
            <w:pPr>
              <w:rPr>
                <w:rFonts w:ascii="Times New Roman" w:hAnsi="Times New Roman" w:cs="Times New Roman"/>
                <w:bCs/>
              </w:rPr>
            </w:pPr>
          </w:p>
          <w:p w:rsidR="00A33132" w:rsidRDefault="00A33132" w:rsidP="00CD6261">
            <w:pPr>
              <w:rPr>
                <w:rFonts w:ascii="Times New Roman" w:hAnsi="Times New Roman" w:cs="Times New Roman"/>
                <w:bCs/>
              </w:rPr>
            </w:pPr>
          </w:p>
          <w:p w:rsidR="004F17ED" w:rsidRDefault="004F17ED" w:rsidP="00CD6261">
            <w:pPr>
              <w:rPr>
                <w:rFonts w:ascii="Times New Roman" w:hAnsi="Times New Roman" w:cs="Times New Roman"/>
                <w:bCs/>
              </w:rPr>
            </w:pPr>
          </w:p>
          <w:p w:rsidR="00A33132" w:rsidRDefault="00404EAB" w:rsidP="00CD626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A33132">
              <w:rPr>
                <w:rFonts w:ascii="Times New Roman" w:hAnsi="Times New Roman" w:cs="Times New Roman"/>
                <w:bCs/>
              </w:rPr>
              <w:t>(4)</w:t>
            </w:r>
          </w:p>
          <w:p w:rsidR="002A1A4C" w:rsidRPr="00F655C3" w:rsidRDefault="002A1A4C" w:rsidP="00CD6261">
            <w:pPr>
              <w:rPr>
                <w:rFonts w:ascii="Times New Roman" w:hAnsi="Times New Roman" w:cs="Times New Roman"/>
                <w:b/>
                <w:bCs/>
              </w:rPr>
            </w:pPr>
            <w:r w:rsidRPr="00F655C3">
              <w:rPr>
                <w:rFonts w:ascii="Times New Roman" w:hAnsi="Times New Roman" w:cs="Times New Roman"/>
                <w:b/>
                <w:bCs/>
              </w:rPr>
              <w:t>[25]</w:t>
            </w:r>
          </w:p>
        </w:tc>
      </w:tr>
    </w:tbl>
    <w:p w:rsidR="00F655C3" w:rsidRPr="00CF636F" w:rsidRDefault="00F655C3" w:rsidP="007770A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570"/>
        <w:gridCol w:w="283"/>
        <w:gridCol w:w="745"/>
      </w:tblGrid>
      <w:tr w:rsidR="002205B3" w:rsidRPr="00CF636F" w:rsidTr="00BB3D76">
        <w:tc>
          <w:tcPr>
            <w:tcW w:w="9570" w:type="dxa"/>
          </w:tcPr>
          <w:p w:rsidR="002205B3" w:rsidRPr="00CF636F" w:rsidRDefault="002205B3" w:rsidP="00754A23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CF636F">
              <w:rPr>
                <w:rFonts w:ascii="Times New Roman" w:hAnsi="Times New Roman" w:cs="Times New Roman"/>
                <w:b/>
                <w:bCs/>
              </w:rPr>
              <w:t>TOTAL:</w:t>
            </w:r>
          </w:p>
        </w:tc>
        <w:tc>
          <w:tcPr>
            <w:tcW w:w="283" w:type="dxa"/>
          </w:tcPr>
          <w:p w:rsidR="002205B3" w:rsidRPr="00CF636F" w:rsidRDefault="002205B3" w:rsidP="00F170D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745" w:type="dxa"/>
          </w:tcPr>
          <w:p w:rsidR="002205B3" w:rsidRPr="00CF636F" w:rsidRDefault="009F0886" w:rsidP="00F170D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2205B3" w:rsidRPr="00CF636F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770A89" w:rsidRPr="00770A89" w:rsidRDefault="00770A89" w:rsidP="00770A89">
      <w:pPr>
        <w:rPr>
          <w:vanish/>
        </w:rPr>
      </w:pPr>
    </w:p>
    <w:sectPr w:rsidR="00770A89" w:rsidRPr="00770A89" w:rsidSect="006B32EF">
      <w:headerReference w:type="first" r:id="rId15"/>
      <w:footerReference w:type="first" r:id="rId16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67D" w:rsidRDefault="00EF267D">
      <w:r>
        <w:separator/>
      </w:r>
    </w:p>
  </w:endnote>
  <w:endnote w:type="continuationSeparator" w:id="0">
    <w:p w:rsidR="00EF267D" w:rsidRDefault="00EF2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Pr="00877FC1" w:rsidRDefault="00FC13E5">
    <w:pPr>
      <w:pStyle w:val="Footer"/>
      <w:rPr>
        <w:rFonts w:ascii="Times New Roman" w:hAnsi="Times New Roman" w:cs="Times New Roman"/>
        <w:sz w:val="20"/>
        <w:szCs w:val="20"/>
      </w:rPr>
    </w:pPr>
    <w:r w:rsidRPr="00877FC1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  </w:t>
    </w:r>
    <w:r w:rsidR="00F655C3">
      <w:rPr>
        <w:rFonts w:ascii="Times New Roman" w:hAnsi="Times New Roman" w:cs="Times New Roman"/>
        <w:sz w:val="20"/>
        <w:szCs w:val="20"/>
      </w:rPr>
      <w:t>Please turnover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Pr="00B03E64" w:rsidRDefault="00FC13E5">
    <w:pPr>
      <w:pStyle w:val="Footer"/>
      <w:rPr>
        <w:rFonts w:ascii="Times New Roman" w:hAnsi="Times New Roman" w:cs="Times New Roman"/>
        <w:sz w:val="20"/>
        <w:szCs w:val="20"/>
      </w:rPr>
    </w:pPr>
    <w:r w:rsidRPr="00B03E64">
      <w:rPr>
        <w:rFonts w:ascii="Times New Roman" w:hAnsi="Times New Roman" w:cs="Times New Roman"/>
        <w:sz w:val="20"/>
        <w:szCs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Default="00FC13E5">
    <w:pPr>
      <w:pStyle w:val="Footer"/>
      <w:rPr>
        <w:sz w:val="20"/>
        <w:szCs w:val="20"/>
      </w:rPr>
    </w:pPr>
    <w:r w:rsidRPr="00F655C3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 </w:t>
    </w:r>
    <w:r w:rsidR="00404EAB">
      <w:rPr>
        <w:rFonts w:ascii="Times New Roman" w:hAnsi="Times New Roman" w:cs="Times New Roman"/>
        <w:sz w:val="20"/>
        <w:szCs w:val="20"/>
      </w:rPr>
      <w:t xml:space="preserve">               </w:t>
    </w:r>
    <w:r w:rsidRPr="00F655C3">
      <w:rPr>
        <w:rFonts w:ascii="Times New Roman" w:hAnsi="Times New Roman" w:cs="Times New Roman"/>
        <w:sz w:val="20"/>
        <w:szCs w:val="20"/>
      </w:rPr>
      <w:t xml:space="preserve">   </w:t>
    </w:r>
    <w:r w:rsidR="00877FC1" w:rsidRPr="00877FC1">
      <w:rPr>
        <w:rFonts w:ascii="Times New Roman" w:hAnsi="Times New Roman" w:cs="Times New Roman"/>
        <w:sz w:val="20"/>
        <w:szCs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92F" w:rsidRDefault="003E092F">
    <w:pPr>
      <w:pStyle w:val="Footer"/>
      <w:rPr>
        <w:sz w:val="20"/>
        <w:szCs w:val="20"/>
      </w:rPr>
    </w:pPr>
    <w:r w:rsidRPr="00F655C3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      </w:t>
    </w:r>
    <w:r>
      <w:rPr>
        <w:rFonts w:ascii="Times New Roman" w:hAnsi="Times New Roman" w:cs="Times New Roman"/>
        <w:sz w:val="20"/>
        <w:szCs w:val="20"/>
      </w:rPr>
      <w:t xml:space="preserve">               </w:t>
    </w:r>
    <w:r w:rsidRPr="00F655C3">
      <w:rPr>
        <w:rFonts w:ascii="Times New Roman" w:hAnsi="Times New Roman" w:cs="Times New Roman"/>
        <w:sz w:val="20"/>
        <w:szCs w:val="20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67D" w:rsidRDefault="00EF267D">
      <w:r>
        <w:separator/>
      </w:r>
    </w:p>
  </w:footnote>
  <w:footnote w:type="continuationSeparator" w:id="0">
    <w:p w:rsidR="00EF267D" w:rsidRDefault="00EF2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Pr="00877FC1" w:rsidRDefault="00FC13E5" w:rsidP="00786139">
    <w:pPr>
      <w:pStyle w:val="Header"/>
      <w:rPr>
        <w:rFonts w:ascii="Times New Roman" w:hAnsi="Times New Roman"/>
        <w:sz w:val="20"/>
        <w:szCs w:val="20"/>
      </w:rPr>
    </w:pPr>
    <w:r w:rsidRPr="00877FC1">
      <w:rPr>
        <w:rFonts w:ascii="Times New Roman" w:hAnsi="Times New Roman"/>
        <w:sz w:val="20"/>
        <w:szCs w:val="20"/>
      </w:rPr>
      <w:t>MMSC4</w:t>
    </w:r>
    <w:r w:rsidRPr="00877FC1">
      <w:rPr>
        <w:rFonts w:ascii="Times New Roman" w:hAnsi="Times New Roman"/>
        <w:sz w:val="20"/>
        <w:szCs w:val="20"/>
      </w:rPr>
      <w:tab/>
    </w:r>
    <w:r w:rsidRPr="00877FC1">
      <w:rPr>
        <w:rFonts w:ascii="Times New Roman" w:hAnsi="Times New Roman"/>
        <w:sz w:val="20"/>
        <w:szCs w:val="20"/>
      </w:rPr>
      <w:tab/>
      <w:t xml:space="preserve">  </w:t>
    </w:r>
    <w:r w:rsidR="003E092F" w:rsidRPr="003E092F">
      <w:rPr>
        <w:rFonts w:ascii="Times New Roman" w:hAnsi="Times New Roman"/>
        <w:sz w:val="20"/>
        <w:szCs w:val="20"/>
      </w:rPr>
      <w:fldChar w:fldCharType="begin"/>
    </w:r>
    <w:r w:rsidR="003E092F" w:rsidRPr="003E092F">
      <w:rPr>
        <w:rFonts w:ascii="Times New Roman" w:hAnsi="Times New Roman"/>
        <w:sz w:val="20"/>
        <w:szCs w:val="20"/>
      </w:rPr>
      <w:instrText xml:space="preserve"> PAGE   \* MERGEFORMAT </w:instrText>
    </w:r>
    <w:r w:rsidR="003E092F" w:rsidRPr="003E092F">
      <w:rPr>
        <w:rFonts w:ascii="Times New Roman" w:hAnsi="Times New Roman"/>
        <w:sz w:val="20"/>
        <w:szCs w:val="20"/>
      </w:rPr>
      <w:fldChar w:fldCharType="separate"/>
    </w:r>
    <w:r w:rsidR="003E092F">
      <w:rPr>
        <w:rFonts w:ascii="Times New Roman" w:hAnsi="Times New Roman"/>
        <w:noProof/>
        <w:sz w:val="20"/>
        <w:szCs w:val="20"/>
      </w:rPr>
      <w:t>3</w:t>
    </w:r>
    <w:r w:rsidR="003E092F" w:rsidRPr="003E092F">
      <w:rPr>
        <w:rFonts w:ascii="Times New Roman" w:hAnsi="Times New Roman"/>
        <w:noProof/>
        <w:sz w:val="20"/>
        <w:szCs w:val="20"/>
      </w:rPr>
      <w:fldChar w:fldCharType="end"/>
    </w:r>
    <w:r w:rsidRPr="00877FC1">
      <w:rPr>
        <w:rFonts w:ascii="Times New Roman" w:hAnsi="Times New Roman"/>
        <w:sz w:val="20"/>
        <w:szCs w:val="20"/>
      </w:rPr>
      <w:t xml:space="preserve">                                                                   SBA</w:t>
    </w:r>
    <w:r w:rsidR="00404EAB">
      <w:rPr>
        <w:rFonts w:ascii="Times New Roman" w:hAnsi="Times New Roman"/>
        <w:sz w:val="20"/>
        <w:szCs w:val="20"/>
      </w:rPr>
      <w:t xml:space="preserve"> </w:t>
    </w:r>
    <w:r w:rsidR="00404EAB" w:rsidRPr="006914D5">
      <w:rPr>
        <w:sz w:val="20"/>
      </w:rPr>
      <w:t>–</w:t>
    </w:r>
    <w:r w:rsidR="00404EAB">
      <w:rPr>
        <w:rFonts w:ascii="Times New Roman" w:hAnsi="Times New Roman"/>
        <w:sz w:val="20"/>
        <w:szCs w:val="20"/>
      </w:rPr>
      <w:t xml:space="preserve"> </w:t>
    </w:r>
    <w:r w:rsidRPr="00877FC1">
      <w:rPr>
        <w:rFonts w:ascii="Times New Roman" w:hAnsi="Times New Roman"/>
        <w:sz w:val="20"/>
        <w:szCs w:val="20"/>
      </w:rPr>
      <w:t>Tool: Project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3E5" w:rsidRPr="00877FC1" w:rsidRDefault="00FC13E5" w:rsidP="00F655C3">
    <w:pPr>
      <w:pStyle w:val="Header"/>
      <w:tabs>
        <w:tab w:val="clear" w:pos="8640"/>
        <w:tab w:val="right" w:pos="10348"/>
      </w:tabs>
      <w:rPr>
        <w:rFonts w:ascii="Times New Roman" w:hAnsi="Times New Roman"/>
        <w:sz w:val="20"/>
        <w:szCs w:val="20"/>
      </w:rPr>
    </w:pPr>
    <w:r w:rsidRPr="00877FC1">
      <w:rPr>
        <w:rFonts w:ascii="Times New Roman" w:hAnsi="Times New Roman"/>
        <w:sz w:val="20"/>
        <w:szCs w:val="20"/>
      </w:rPr>
      <w:t>MMSC4</w:t>
    </w:r>
    <w:r w:rsidRPr="00877FC1">
      <w:rPr>
        <w:rFonts w:ascii="Times New Roman" w:hAnsi="Times New Roman"/>
        <w:sz w:val="20"/>
        <w:szCs w:val="20"/>
      </w:rPr>
      <w:tab/>
    </w:r>
    <w:r w:rsidR="003E092F">
      <w:rPr>
        <w:rFonts w:ascii="Times New Roman" w:hAnsi="Times New Roman"/>
        <w:sz w:val="20"/>
        <w:szCs w:val="20"/>
      </w:rPr>
      <w:t>2</w:t>
    </w:r>
    <w:r w:rsidRPr="00877FC1">
      <w:rPr>
        <w:rFonts w:ascii="Times New Roman" w:hAnsi="Times New Roman"/>
        <w:sz w:val="20"/>
        <w:szCs w:val="20"/>
      </w:rPr>
      <w:tab/>
    </w:r>
    <w:r w:rsidR="00C54EF1">
      <w:rPr>
        <w:rFonts w:ascii="Times New Roman" w:hAnsi="Times New Roman"/>
        <w:sz w:val="20"/>
        <w:szCs w:val="20"/>
      </w:rPr>
      <w:t xml:space="preserve">          SBA</w:t>
    </w:r>
    <w:r w:rsidR="00404EAB">
      <w:rPr>
        <w:rFonts w:ascii="Times New Roman" w:hAnsi="Times New Roman"/>
        <w:sz w:val="20"/>
        <w:szCs w:val="20"/>
      </w:rPr>
      <w:t xml:space="preserve"> </w:t>
    </w:r>
    <w:r w:rsidR="00404EAB" w:rsidRPr="006914D5">
      <w:rPr>
        <w:sz w:val="20"/>
      </w:rPr>
      <w:t>–</w:t>
    </w:r>
    <w:r w:rsidR="00404EAB">
      <w:rPr>
        <w:rFonts w:ascii="Times New Roman" w:hAnsi="Times New Roman"/>
        <w:sz w:val="20"/>
        <w:szCs w:val="20"/>
      </w:rPr>
      <w:t xml:space="preserve"> </w:t>
    </w:r>
    <w:r w:rsidR="00C54EF1">
      <w:rPr>
        <w:rFonts w:ascii="Times New Roman" w:hAnsi="Times New Roman"/>
        <w:sz w:val="20"/>
        <w:szCs w:val="20"/>
      </w:rPr>
      <w:t>Tool: Project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92F" w:rsidRPr="00877FC1" w:rsidRDefault="003E092F" w:rsidP="00F655C3">
    <w:pPr>
      <w:pStyle w:val="Header"/>
      <w:tabs>
        <w:tab w:val="clear" w:pos="8640"/>
        <w:tab w:val="right" w:pos="10348"/>
      </w:tabs>
      <w:rPr>
        <w:rFonts w:ascii="Times New Roman" w:hAnsi="Times New Roman"/>
        <w:sz w:val="20"/>
        <w:szCs w:val="20"/>
      </w:rPr>
    </w:pPr>
    <w:r w:rsidRPr="00877FC1">
      <w:rPr>
        <w:rFonts w:ascii="Times New Roman" w:hAnsi="Times New Roman"/>
        <w:sz w:val="20"/>
        <w:szCs w:val="20"/>
      </w:rPr>
      <w:t>MMSC4</w:t>
    </w:r>
    <w:r w:rsidRPr="00877FC1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>4</w:t>
    </w:r>
    <w:r w:rsidRPr="00877FC1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 xml:space="preserve">          SBA </w:t>
    </w:r>
    <w:r w:rsidRPr="006914D5">
      <w:rPr>
        <w:sz w:val="20"/>
      </w:rPr>
      <w:t>–</w:t>
    </w:r>
    <w:r>
      <w:rPr>
        <w:rFonts w:ascii="Times New Roman" w:hAnsi="Times New Roman"/>
        <w:sz w:val="20"/>
        <w:szCs w:val="20"/>
      </w:rPr>
      <w:t xml:space="preserve"> Tool: Project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5C55E69"/>
    <w:multiLevelType w:val="hybridMultilevel"/>
    <w:tmpl w:val="36BC5B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2A04199"/>
    <w:multiLevelType w:val="hybridMultilevel"/>
    <w:tmpl w:val="730ABF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2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14">
    <w:nsid w:val="76602172"/>
    <w:multiLevelType w:val="hybridMultilevel"/>
    <w:tmpl w:val="DC1E2E22"/>
    <w:lvl w:ilvl="0" w:tplc="54D2713E">
      <w:start w:val="1"/>
      <w:numFmt w:val="lowerRoman"/>
      <w:lvlText w:val="%1)"/>
      <w:lvlJc w:val="left"/>
      <w:pPr>
        <w:ind w:left="1260" w:hanging="72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620" w:hanging="360"/>
      </w:pPr>
    </w:lvl>
    <w:lvl w:ilvl="2" w:tplc="1C09001B" w:tentative="1">
      <w:start w:val="1"/>
      <w:numFmt w:val="lowerRoman"/>
      <w:lvlText w:val="%3."/>
      <w:lvlJc w:val="right"/>
      <w:pPr>
        <w:ind w:left="2340" w:hanging="180"/>
      </w:pPr>
    </w:lvl>
    <w:lvl w:ilvl="3" w:tplc="1C09000F" w:tentative="1">
      <w:start w:val="1"/>
      <w:numFmt w:val="decimal"/>
      <w:lvlText w:val="%4."/>
      <w:lvlJc w:val="left"/>
      <w:pPr>
        <w:ind w:left="3060" w:hanging="360"/>
      </w:pPr>
    </w:lvl>
    <w:lvl w:ilvl="4" w:tplc="1C090019" w:tentative="1">
      <w:start w:val="1"/>
      <w:numFmt w:val="lowerLetter"/>
      <w:lvlText w:val="%5."/>
      <w:lvlJc w:val="left"/>
      <w:pPr>
        <w:ind w:left="3780" w:hanging="360"/>
      </w:pPr>
    </w:lvl>
    <w:lvl w:ilvl="5" w:tplc="1C09001B" w:tentative="1">
      <w:start w:val="1"/>
      <w:numFmt w:val="lowerRoman"/>
      <w:lvlText w:val="%6."/>
      <w:lvlJc w:val="right"/>
      <w:pPr>
        <w:ind w:left="4500" w:hanging="180"/>
      </w:pPr>
    </w:lvl>
    <w:lvl w:ilvl="6" w:tplc="1C09000F" w:tentative="1">
      <w:start w:val="1"/>
      <w:numFmt w:val="decimal"/>
      <w:lvlText w:val="%7."/>
      <w:lvlJc w:val="left"/>
      <w:pPr>
        <w:ind w:left="5220" w:hanging="360"/>
      </w:pPr>
    </w:lvl>
    <w:lvl w:ilvl="7" w:tplc="1C090019" w:tentative="1">
      <w:start w:val="1"/>
      <w:numFmt w:val="lowerLetter"/>
      <w:lvlText w:val="%8."/>
      <w:lvlJc w:val="left"/>
      <w:pPr>
        <w:ind w:left="5940" w:hanging="360"/>
      </w:pPr>
    </w:lvl>
    <w:lvl w:ilvl="8" w:tplc="1C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3"/>
  </w:num>
  <w:num w:numId="5">
    <w:abstractNumId w:val="4"/>
  </w:num>
  <w:num w:numId="6">
    <w:abstractNumId w:val="7"/>
  </w:num>
  <w:num w:numId="7">
    <w:abstractNumId w:val="11"/>
  </w:num>
  <w:num w:numId="8">
    <w:abstractNumId w:val="9"/>
  </w:num>
  <w:num w:numId="9">
    <w:abstractNumId w:val="12"/>
  </w:num>
  <w:num w:numId="10">
    <w:abstractNumId w:val="1"/>
  </w:num>
  <w:num w:numId="11">
    <w:abstractNumId w:val="5"/>
  </w:num>
  <w:num w:numId="12">
    <w:abstractNumId w:val="10"/>
  </w:num>
  <w:num w:numId="13">
    <w:abstractNumId w:val="13"/>
  </w:num>
  <w:num w:numId="14">
    <w:abstractNumId w:val="8"/>
  </w:num>
  <w:num w:numId="15">
    <w:abstractNumId w:val="2"/>
  </w:num>
  <w:num w:numId="16">
    <w:abstractNumId w:val="6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34A26"/>
    <w:rsid w:val="00004D88"/>
    <w:rsid w:val="00006325"/>
    <w:rsid w:val="000072FA"/>
    <w:rsid w:val="000143B0"/>
    <w:rsid w:val="000153D0"/>
    <w:rsid w:val="00024163"/>
    <w:rsid w:val="000267E6"/>
    <w:rsid w:val="000310D0"/>
    <w:rsid w:val="00032031"/>
    <w:rsid w:val="00033592"/>
    <w:rsid w:val="0003377B"/>
    <w:rsid w:val="00034512"/>
    <w:rsid w:val="0003473E"/>
    <w:rsid w:val="00043756"/>
    <w:rsid w:val="00050DA7"/>
    <w:rsid w:val="0006352A"/>
    <w:rsid w:val="00066E9D"/>
    <w:rsid w:val="00084F5C"/>
    <w:rsid w:val="0009076B"/>
    <w:rsid w:val="000955CB"/>
    <w:rsid w:val="00096498"/>
    <w:rsid w:val="00097535"/>
    <w:rsid w:val="000A34B0"/>
    <w:rsid w:val="000A449C"/>
    <w:rsid w:val="000A475B"/>
    <w:rsid w:val="000A59CA"/>
    <w:rsid w:val="000B39FE"/>
    <w:rsid w:val="000B559B"/>
    <w:rsid w:val="000B7072"/>
    <w:rsid w:val="000C1134"/>
    <w:rsid w:val="000E456E"/>
    <w:rsid w:val="000E4DC3"/>
    <w:rsid w:val="000E652E"/>
    <w:rsid w:val="001118F3"/>
    <w:rsid w:val="00113D8E"/>
    <w:rsid w:val="0012081E"/>
    <w:rsid w:val="00123067"/>
    <w:rsid w:val="00126C45"/>
    <w:rsid w:val="001333EC"/>
    <w:rsid w:val="0014553D"/>
    <w:rsid w:val="00152CBB"/>
    <w:rsid w:val="00156643"/>
    <w:rsid w:val="0015699C"/>
    <w:rsid w:val="00164629"/>
    <w:rsid w:val="00164A53"/>
    <w:rsid w:val="001700D6"/>
    <w:rsid w:val="0017377A"/>
    <w:rsid w:val="001751F5"/>
    <w:rsid w:val="00177B90"/>
    <w:rsid w:val="00184D04"/>
    <w:rsid w:val="00186EA5"/>
    <w:rsid w:val="001911A0"/>
    <w:rsid w:val="0019554D"/>
    <w:rsid w:val="001A2C7A"/>
    <w:rsid w:val="001A38CE"/>
    <w:rsid w:val="001A439D"/>
    <w:rsid w:val="001B4D86"/>
    <w:rsid w:val="001B5A42"/>
    <w:rsid w:val="001B69D6"/>
    <w:rsid w:val="001B7838"/>
    <w:rsid w:val="001D084A"/>
    <w:rsid w:val="001D60FE"/>
    <w:rsid w:val="001D7D41"/>
    <w:rsid w:val="001F0287"/>
    <w:rsid w:val="001F351B"/>
    <w:rsid w:val="002023A2"/>
    <w:rsid w:val="0020415D"/>
    <w:rsid w:val="00205255"/>
    <w:rsid w:val="00206C16"/>
    <w:rsid w:val="002074DE"/>
    <w:rsid w:val="0021106B"/>
    <w:rsid w:val="00211BDC"/>
    <w:rsid w:val="002205B3"/>
    <w:rsid w:val="002254C2"/>
    <w:rsid w:val="00230D6E"/>
    <w:rsid w:val="00232E60"/>
    <w:rsid w:val="002344F3"/>
    <w:rsid w:val="0023472B"/>
    <w:rsid w:val="00243D0F"/>
    <w:rsid w:val="0024534A"/>
    <w:rsid w:val="0025629E"/>
    <w:rsid w:val="002704D5"/>
    <w:rsid w:val="00272A13"/>
    <w:rsid w:val="002733C3"/>
    <w:rsid w:val="0028013A"/>
    <w:rsid w:val="0028052A"/>
    <w:rsid w:val="00280697"/>
    <w:rsid w:val="00285FEF"/>
    <w:rsid w:val="00287C8E"/>
    <w:rsid w:val="00290A57"/>
    <w:rsid w:val="0029220D"/>
    <w:rsid w:val="002A0191"/>
    <w:rsid w:val="002A1A4C"/>
    <w:rsid w:val="002A4A0E"/>
    <w:rsid w:val="002A5DB9"/>
    <w:rsid w:val="002A76B8"/>
    <w:rsid w:val="002B290A"/>
    <w:rsid w:val="002C1770"/>
    <w:rsid w:val="002D00EE"/>
    <w:rsid w:val="002D1919"/>
    <w:rsid w:val="002D46EB"/>
    <w:rsid w:val="002D741C"/>
    <w:rsid w:val="002F1A96"/>
    <w:rsid w:val="002F4400"/>
    <w:rsid w:val="00301A99"/>
    <w:rsid w:val="00304A34"/>
    <w:rsid w:val="00306849"/>
    <w:rsid w:val="003073B4"/>
    <w:rsid w:val="00310AE9"/>
    <w:rsid w:val="00323806"/>
    <w:rsid w:val="00324FF3"/>
    <w:rsid w:val="003251BC"/>
    <w:rsid w:val="00333EE3"/>
    <w:rsid w:val="003340B5"/>
    <w:rsid w:val="003351F4"/>
    <w:rsid w:val="00335CAB"/>
    <w:rsid w:val="00340F43"/>
    <w:rsid w:val="00341A91"/>
    <w:rsid w:val="003533BF"/>
    <w:rsid w:val="00356328"/>
    <w:rsid w:val="00360F60"/>
    <w:rsid w:val="00363A89"/>
    <w:rsid w:val="00365570"/>
    <w:rsid w:val="0036644B"/>
    <w:rsid w:val="00370EE6"/>
    <w:rsid w:val="00372A27"/>
    <w:rsid w:val="00377073"/>
    <w:rsid w:val="00377155"/>
    <w:rsid w:val="0038043F"/>
    <w:rsid w:val="003808E5"/>
    <w:rsid w:val="00386C36"/>
    <w:rsid w:val="00397B6B"/>
    <w:rsid w:val="003A3328"/>
    <w:rsid w:val="003A3B0C"/>
    <w:rsid w:val="003A54D8"/>
    <w:rsid w:val="003B021C"/>
    <w:rsid w:val="003B03A1"/>
    <w:rsid w:val="003B03AC"/>
    <w:rsid w:val="003B0634"/>
    <w:rsid w:val="003B64AA"/>
    <w:rsid w:val="003C01FC"/>
    <w:rsid w:val="003C1C0B"/>
    <w:rsid w:val="003C4AC5"/>
    <w:rsid w:val="003D2FF5"/>
    <w:rsid w:val="003E092F"/>
    <w:rsid w:val="003E2FF2"/>
    <w:rsid w:val="003F31AA"/>
    <w:rsid w:val="00400839"/>
    <w:rsid w:val="004009DF"/>
    <w:rsid w:val="004028C8"/>
    <w:rsid w:val="00404EAB"/>
    <w:rsid w:val="004053F7"/>
    <w:rsid w:val="00410402"/>
    <w:rsid w:val="00410503"/>
    <w:rsid w:val="00410F46"/>
    <w:rsid w:val="00416071"/>
    <w:rsid w:val="004219E9"/>
    <w:rsid w:val="00421AB0"/>
    <w:rsid w:val="00427A7C"/>
    <w:rsid w:val="00433E1D"/>
    <w:rsid w:val="00434B9E"/>
    <w:rsid w:val="00440F4A"/>
    <w:rsid w:val="00442DB5"/>
    <w:rsid w:val="004506CE"/>
    <w:rsid w:val="00452561"/>
    <w:rsid w:val="004725C1"/>
    <w:rsid w:val="0047293F"/>
    <w:rsid w:val="00477A8C"/>
    <w:rsid w:val="00481336"/>
    <w:rsid w:val="0049035D"/>
    <w:rsid w:val="00490B4B"/>
    <w:rsid w:val="004917CC"/>
    <w:rsid w:val="004946A6"/>
    <w:rsid w:val="004A5C49"/>
    <w:rsid w:val="004B307B"/>
    <w:rsid w:val="004B71B3"/>
    <w:rsid w:val="004C66DB"/>
    <w:rsid w:val="004D0D95"/>
    <w:rsid w:val="004D48AD"/>
    <w:rsid w:val="004E16C2"/>
    <w:rsid w:val="004E3EEA"/>
    <w:rsid w:val="004E43FC"/>
    <w:rsid w:val="004E6E34"/>
    <w:rsid w:val="004F17ED"/>
    <w:rsid w:val="004F52D7"/>
    <w:rsid w:val="0050208E"/>
    <w:rsid w:val="00502391"/>
    <w:rsid w:val="00503185"/>
    <w:rsid w:val="00525948"/>
    <w:rsid w:val="00527F41"/>
    <w:rsid w:val="00531D44"/>
    <w:rsid w:val="00534E66"/>
    <w:rsid w:val="005368E8"/>
    <w:rsid w:val="0053706A"/>
    <w:rsid w:val="0054377C"/>
    <w:rsid w:val="00552AF9"/>
    <w:rsid w:val="0056367E"/>
    <w:rsid w:val="00565DED"/>
    <w:rsid w:val="0056656A"/>
    <w:rsid w:val="005716FF"/>
    <w:rsid w:val="005768AC"/>
    <w:rsid w:val="00586AB2"/>
    <w:rsid w:val="00596DD0"/>
    <w:rsid w:val="005971F6"/>
    <w:rsid w:val="005A70B4"/>
    <w:rsid w:val="005B114E"/>
    <w:rsid w:val="005C09B4"/>
    <w:rsid w:val="005C5758"/>
    <w:rsid w:val="005C5B3B"/>
    <w:rsid w:val="005D218B"/>
    <w:rsid w:val="005D500C"/>
    <w:rsid w:val="005D5337"/>
    <w:rsid w:val="005E0A19"/>
    <w:rsid w:val="005E23AB"/>
    <w:rsid w:val="005E2AC4"/>
    <w:rsid w:val="005F0781"/>
    <w:rsid w:val="005F1BBD"/>
    <w:rsid w:val="006119A1"/>
    <w:rsid w:val="00622E15"/>
    <w:rsid w:val="0062497F"/>
    <w:rsid w:val="00626D24"/>
    <w:rsid w:val="00632C9E"/>
    <w:rsid w:val="0064146B"/>
    <w:rsid w:val="00666F95"/>
    <w:rsid w:val="00672166"/>
    <w:rsid w:val="00672C7B"/>
    <w:rsid w:val="00674EDC"/>
    <w:rsid w:val="00675030"/>
    <w:rsid w:val="00680216"/>
    <w:rsid w:val="006812FE"/>
    <w:rsid w:val="0068321D"/>
    <w:rsid w:val="006919E3"/>
    <w:rsid w:val="00693D47"/>
    <w:rsid w:val="006943E9"/>
    <w:rsid w:val="006959EA"/>
    <w:rsid w:val="00696BE9"/>
    <w:rsid w:val="006A2CA5"/>
    <w:rsid w:val="006A7CE4"/>
    <w:rsid w:val="006B1C11"/>
    <w:rsid w:val="006B32EF"/>
    <w:rsid w:val="006B614D"/>
    <w:rsid w:val="006C315E"/>
    <w:rsid w:val="006D35A3"/>
    <w:rsid w:val="006D408C"/>
    <w:rsid w:val="006E59D6"/>
    <w:rsid w:val="006E7318"/>
    <w:rsid w:val="00705088"/>
    <w:rsid w:val="0071250F"/>
    <w:rsid w:val="0071251A"/>
    <w:rsid w:val="007147A1"/>
    <w:rsid w:val="00714BAF"/>
    <w:rsid w:val="00717136"/>
    <w:rsid w:val="007205E3"/>
    <w:rsid w:val="0072203B"/>
    <w:rsid w:val="00730608"/>
    <w:rsid w:val="00736360"/>
    <w:rsid w:val="00737959"/>
    <w:rsid w:val="00743C99"/>
    <w:rsid w:val="00745F69"/>
    <w:rsid w:val="00754A23"/>
    <w:rsid w:val="007551F2"/>
    <w:rsid w:val="0076049F"/>
    <w:rsid w:val="00764B74"/>
    <w:rsid w:val="00770A89"/>
    <w:rsid w:val="00773839"/>
    <w:rsid w:val="007768CE"/>
    <w:rsid w:val="007770A5"/>
    <w:rsid w:val="007801FE"/>
    <w:rsid w:val="007846F8"/>
    <w:rsid w:val="007858FA"/>
    <w:rsid w:val="00786139"/>
    <w:rsid w:val="007A396C"/>
    <w:rsid w:val="007A446E"/>
    <w:rsid w:val="007A5820"/>
    <w:rsid w:val="007C034E"/>
    <w:rsid w:val="007C30E3"/>
    <w:rsid w:val="007C6114"/>
    <w:rsid w:val="007E5F31"/>
    <w:rsid w:val="007F1388"/>
    <w:rsid w:val="007F3311"/>
    <w:rsid w:val="007F4E50"/>
    <w:rsid w:val="00800DAD"/>
    <w:rsid w:val="00805D51"/>
    <w:rsid w:val="00811486"/>
    <w:rsid w:val="00813351"/>
    <w:rsid w:val="00816EE9"/>
    <w:rsid w:val="00822C56"/>
    <w:rsid w:val="00822CC8"/>
    <w:rsid w:val="00823A59"/>
    <w:rsid w:val="00833727"/>
    <w:rsid w:val="00833E0E"/>
    <w:rsid w:val="00834A26"/>
    <w:rsid w:val="00834BB2"/>
    <w:rsid w:val="00836AFC"/>
    <w:rsid w:val="0084137D"/>
    <w:rsid w:val="008418F7"/>
    <w:rsid w:val="00845730"/>
    <w:rsid w:val="0085279A"/>
    <w:rsid w:val="00855805"/>
    <w:rsid w:val="0085695C"/>
    <w:rsid w:val="00862CFD"/>
    <w:rsid w:val="00862E11"/>
    <w:rsid w:val="00863D2D"/>
    <w:rsid w:val="00870ECE"/>
    <w:rsid w:val="00870EF9"/>
    <w:rsid w:val="00872846"/>
    <w:rsid w:val="008731B7"/>
    <w:rsid w:val="00876B0D"/>
    <w:rsid w:val="00877FC1"/>
    <w:rsid w:val="00883937"/>
    <w:rsid w:val="008859A3"/>
    <w:rsid w:val="00886A73"/>
    <w:rsid w:val="00891BA0"/>
    <w:rsid w:val="008A16E1"/>
    <w:rsid w:val="008A1D17"/>
    <w:rsid w:val="008B52B0"/>
    <w:rsid w:val="008C05B6"/>
    <w:rsid w:val="008C1D14"/>
    <w:rsid w:val="008C5606"/>
    <w:rsid w:val="008C6A59"/>
    <w:rsid w:val="008D7E8C"/>
    <w:rsid w:val="008E35CD"/>
    <w:rsid w:val="008E3818"/>
    <w:rsid w:val="008F2B2F"/>
    <w:rsid w:val="008F558C"/>
    <w:rsid w:val="008F5B73"/>
    <w:rsid w:val="008F69FE"/>
    <w:rsid w:val="008F7E70"/>
    <w:rsid w:val="0090109E"/>
    <w:rsid w:val="00905E1F"/>
    <w:rsid w:val="009161A3"/>
    <w:rsid w:val="00922E4B"/>
    <w:rsid w:val="00932D5E"/>
    <w:rsid w:val="00933006"/>
    <w:rsid w:val="00935A11"/>
    <w:rsid w:val="009372CD"/>
    <w:rsid w:val="00937C29"/>
    <w:rsid w:val="00941EC0"/>
    <w:rsid w:val="00945B51"/>
    <w:rsid w:val="00956AAE"/>
    <w:rsid w:val="00967BE4"/>
    <w:rsid w:val="00976A3C"/>
    <w:rsid w:val="00977481"/>
    <w:rsid w:val="009866DF"/>
    <w:rsid w:val="00990072"/>
    <w:rsid w:val="00990A50"/>
    <w:rsid w:val="00990ED6"/>
    <w:rsid w:val="00991481"/>
    <w:rsid w:val="009929FB"/>
    <w:rsid w:val="0099453A"/>
    <w:rsid w:val="00996BD4"/>
    <w:rsid w:val="009A37FC"/>
    <w:rsid w:val="009B0439"/>
    <w:rsid w:val="009B7118"/>
    <w:rsid w:val="009C1D81"/>
    <w:rsid w:val="009C5D0C"/>
    <w:rsid w:val="009D0216"/>
    <w:rsid w:val="009D10CF"/>
    <w:rsid w:val="009D4373"/>
    <w:rsid w:val="009D7B41"/>
    <w:rsid w:val="009E137E"/>
    <w:rsid w:val="009E20CC"/>
    <w:rsid w:val="009E33C2"/>
    <w:rsid w:val="009E33F3"/>
    <w:rsid w:val="009F0886"/>
    <w:rsid w:val="009F73DD"/>
    <w:rsid w:val="00A00FAE"/>
    <w:rsid w:val="00A013AC"/>
    <w:rsid w:val="00A02BBD"/>
    <w:rsid w:val="00A03B9A"/>
    <w:rsid w:val="00A04AA8"/>
    <w:rsid w:val="00A0640F"/>
    <w:rsid w:val="00A06E0B"/>
    <w:rsid w:val="00A07717"/>
    <w:rsid w:val="00A25576"/>
    <w:rsid w:val="00A33132"/>
    <w:rsid w:val="00A36E70"/>
    <w:rsid w:val="00A370B9"/>
    <w:rsid w:val="00A3791C"/>
    <w:rsid w:val="00A40084"/>
    <w:rsid w:val="00A44063"/>
    <w:rsid w:val="00A45019"/>
    <w:rsid w:val="00A536A2"/>
    <w:rsid w:val="00A62404"/>
    <w:rsid w:val="00A65036"/>
    <w:rsid w:val="00A67BF9"/>
    <w:rsid w:val="00A73130"/>
    <w:rsid w:val="00A74151"/>
    <w:rsid w:val="00A77CD6"/>
    <w:rsid w:val="00A8655A"/>
    <w:rsid w:val="00A87FA6"/>
    <w:rsid w:val="00AA003B"/>
    <w:rsid w:val="00AA14A7"/>
    <w:rsid w:val="00AA3E42"/>
    <w:rsid w:val="00AB1B53"/>
    <w:rsid w:val="00AC3212"/>
    <w:rsid w:val="00AC3E03"/>
    <w:rsid w:val="00AC3E40"/>
    <w:rsid w:val="00AC639D"/>
    <w:rsid w:val="00AC767E"/>
    <w:rsid w:val="00AD3B5F"/>
    <w:rsid w:val="00AE057E"/>
    <w:rsid w:val="00AE261C"/>
    <w:rsid w:val="00AE39CE"/>
    <w:rsid w:val="00AE6005"/>
    <w:rsid w:val="00AF4B46"/>
    <w:rsid w:val="00AF6329"/>
    <w:rsid w:val="00AF652C"/>
    <w:rsid w:val="00AF7722"/>
    <w:rsid w:val="00B03E64"/>
    <w:rsid w:val="00B060EE"/>
    <w:rsid w:val="00B07598"/>
    <w:rsid w:val="00B13DFF"/>
    <w:rsid w:val="00B17126"/>
    <w:rsid w:val="00B24043"/>
    <w:rsid w:val="00B25AD7"/>
    <w:rsid w:val="00B325D3"/>
    <w:rsid w:val="00B32ADD"/>
    <w:rsid w:val="00B3303C"/>
    <w:rsid w:val="00B42059"/>
    <w:rsid w:val="00B4538C"/>
    <w:rsid w:val="00B531C5"/>
    <w:rsid w:val="00B55CBE"/>
    <w:rsid w:val="00B5667D"/>
    <w:rsid w:val="00B57929"/>
    <w:rsid w:val="00B61D47"/>
    <w:rsid w:val="00B72A43"/>
    <w:rsid w:val="00B8105D"/>
    <w:rsid w:val="00B93DB8"/>
    <w:rsid w:val="00B96374"/>
    <w:rsid w:val="00BA651F"/>
    <w:rsid w:val="00BB1373"/>
    <w:rsid w:val="00BB2618"/>
    <w:rsid w:val="00BB331D"/>
    <w:rsid w:val="00BB3D76"/>
    <w:rsid w:val="00BB5BB0"/>
    <w:rsid w:val="00BB6277"/>
    <w:rsid w:val="00BC203E"/>
    <w:rsid w:val="00BC3AA1"/>
    <w:rsid w:val="00BD1101"/>
    <w:rsid w:val="00BD407A"/>
    <w:rsid w:val="00BD4B95"/>
    <w:rsid w:val="00BD4D9B"/>
    <w:rsid w:val="00BE2157"/>
    <w:rsid w:val="00BE5F51"/>
    <w:rsid w:val="00BE783F"/>
    <w:rsid w:val="00BF11F9"/>
    <w:rsid w:val="00BF1B3C"/>
    <w:rsid w:val="00BF3397"/>
    <w:rsid w:val="00BF41FC"/>
    <w:rsid w:val="00BF52BC"/>
    <w:rsid w:val="00C0472C"/>
    <w:rsid w:val="00C0781F"/>
    <w:rsid w:val="00C11A5D"/>
    <w:rsid w:val="00C20708"/>
    <w:rsid w:val="00C20A11"/>
    <w:rsid w:val="00C20F91"/>
    <w:rsid w:val="00C24AEA"/>
    <w:rsid w:val="00C2693E"/>
    <w:rsid w:val="00C27FF6"/>
    <w:rsid w:val="00C302FE"/>
    <w:rsid w:val="00C31E92"/>
    <w:rsid w:val="00C41B83"/>
    <w:rsid w:val="00C45F10"/>
    <w:rsid w:val="00C529C1"/>
    <w:rsid w:val="00C541ED"/>
    <w:rsid w:val="00C54EF1"/>
    <w:rsid w:val="00C55CB6"/>
    <w:rsid w:val="00C56DAD"/>
    <w:rsid w:val="00C63E6B"/>
    <w:rsid w:val="00C67294"/>
    <w:rsid w:val="00C70AAA"/>
    <w:rsid w:val="00C81F70"/>
    <w:rsid w:val="00C859B2"/>
    <w:rsid w:val="00C85A4F"/>
    <w:rsid w:val="00CA4604"/>
    <w:rsid w:val="00CB0F54"/>
    <w:rsid w:val="00CB4585"/>
    <w:rsid w:val="00CC1523"/>
    <w:rsid w:val="00CC24D3"/>
    <w:rsid w:val="00CC25AA"/>
    <w:rsid w:val="00CD157C"/>
    <w:rsid w:val="00CD6261"/>
    <w:rsid w:val="00CD7893"/>
    <w:rsid w:val="00CE64C7"/>
    <w:rsid w:val="00CF636F"/>
    <w:rsid w:val="00D039E4"/>
    <w:rsid w:val="00D07A89"/>
    <w:rsid w:val="00D106E8"/>
    <w:rsid w:val="00D11B54"/>
    <w:rsid w:val="00D143C6"/>
    <w:rsid w:val="00D2205C"/>
    <w:rsid w:val="00D24A6C"/>
    <w:rsid w:val="00D503CA"/>
    <w:rsid w:val="00D55665"/>
    <w:rsid w:val="00D64FF4"/>
    <w:rsid w:val="00D67295"/>
    <w:rsid w:val="00D672E7"/>
    <w:rsid w:val="00D67F6F"/>
    <w:rsid w:val="00D72D32"/>
    <w:rsid w:val="00D7384C"/>
    <w:rsid w:val="00D75731"/>
    <w:rsid w:val="00D82109"/>
    <w:rsid w:val="00D829BE"/>
    <w:rsid w:val="00D8351F"/>
    <w:rsid w:val="00D87FAB"/>
    <w:rsid w:val="00D9343B"/>
    <w:rsid w:val="00D93978"/>
    <w:rsid w:val="00DA4334"/>
    <w:rsid w:val="00DB2405"/>
    <w:rsid w:val="00DB3C41"/>
    <w:rsid w:val="00DB5F4F"/>
    <w:rsid w:val="00DB7279"/>
    <w:rsid w:val="00DC2EFF"/>
    <w:rsid w:val="00DD07B8"/>
    <w:rsid w:val="00DD22F8"/>
    <w:rsid w:val="00DE0AFC"/>
    <w:rsid w:val="00DE139A"/>
    <w:rsid w:val="00E00038"/>
    <w:rsid w:val="00E105DD"/>
    <w:rsid w:val="00E115A3"/>
    <w:rsid w:val="00E20433"/>
    <w:rsid w:val="00E34A68"/>
    <w:rsid w:val="00E37299"/>
    <w:rsid w:val="00E37A82"/>
    <w:rsid w:val="00E41BFB"/>
    <w:rsid w:val="00E50D34"/>
    <w:rsid w:val="00E5576D"/>
    <w:rsid w:val="00E63006"/>
    <w:rsid w:val="00E717A0"/>
    <w:rsid w:val="00E72EDF"/>
    <w:rsid w:val="00E76FB1"/>
    <w:rsid w:val="00E77529"/>
    <w:rsid w:val="00E805CF"/>
    <w:rsid w:val="00E835DF"/>
    <w:rsid w:val="00EA12D6"/>
    <w:rsid w:val="00EA2986"/>
    <w:rsid w:val="00EA4636"/>
    <w:rsid w:val="00EA5A54"/>
    <w:rsid w:val="00EA6F10"/>
    <w:rsid w:val="00EA7DB2"/>
    <w:rsid w:val="00EB1819"/>
    <w:rsid w:val="00EB47B4"/>
    <w:rsid w:val="00EB55AD"/>
    <w:rsid w:val="00EB58CE"/>
    <w:rsid w:val="00EC7872"/>
    <w:rsid w:val="00ED17C3"/>
    <w:rsid w:val="00ED4D38"/>
    <w:rsid w:val="00ED6A12"/>
    <w:rsid w:val="00EE341D"/>
    <w:rsid w:val="00EE3981"/>
    <w:rsid w:val="00EE3A86"/>
    <w:rsid w:val="00EE622C"/>
    <w:rsid w:val="00EE77CD"/>
    <w:rsid w:val="00EF267D"/>
    <w:rsid w:val="00F02227"/>
    <w:rsid w:val="00F033BA"/>
    <w:rsid w:val="00F040B9"/>
    <w:rsid w:val="00F04E5B"/>
    <w:rsid w:val="00F15DC3"/>
    <w:rsid w:val="00F170D3"/>
    <w:rsid w:val="00F46716"/>
    <w:rsid w:val="00F5145D"/>
    <w:rsid w:val="00F5543E"/>
    <w:rsid w:val="00F56311"/>
    <w:rsid w:val="00F62A60"/>
    <w:rsid w:val="00F655C3"/>
    <w:rsid w:val="00F700D4"/>
    <w:rsid w:val="00F714A8"/>
    <w:rsid w:val="00F73CA5"/>
    <w:rsid w:val="00F831D0"/>
    <w:rsid w:val="00F873D4"/>
    <w:rsid w:val="00F915F5"/>
    <w:rsid w:val="00F95FDB"/>
    <w:rsid w:val="00FA2137"/>
    <w:rsid w:val="00FA6359"/>
    <w:rsid w:val="00FA7B41"/>
    <w:rsid w:val="00FB0A6A"/>
    <w:rsid w:val="00FB33E9"/>
    <w:rsid w:val="00FB46FA"/>
    <w:rsid w:val="00FB7434"/>
    <w:rsid w:val="00FC0DE9"/>
    <w:rsid w:val="00FC13E5"/>
    <w:rsid w:val="00FC7DAB"/>
    <w:rsid w:val="00FD0A57"/>
    <w:rsid w:val="00FD0D56"/>
    <w:rsid w:val="00FD136B"/>
    <w:rsid w:val="00FD71A2"/>
    <w:rsid w:val="00FF0071"/>
    <w:rsid w:val="00FF12CD"/>
    <w:rsid w:val="00FF6469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  <o:rules v:ext="edit">
        <o:r id="V:Rule1" type="connector" idref="#AutoShape 45"/>
        <o:r id="V:Rule2" type="connector" idref="#AutoShape 46"/>
        <o:r id="V:Rule3" type="connector" idref="#AutoShape 43"/>
        <o:r id="V:Rule4" type="connector" idref="#AutoShape 56"/>
        <o:r id="V:Rule5" type="connector" idref="#AutoShape 53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B32EF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32EF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32EF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32EF"/>
    <w:pPr>
      <w:keepNext/>
      <w:ind w:left="360"/>
      <w:jc w:val="center"/>
      <w:outlineLvl w:val="2"/>
    </w:pPr>
    <w:rPr>
      <w:rFonts w:cs="Times New Roman"/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32EF"/>
    <w:pPr>
      <w:keepNext/>
      <w:outlineLvl w:val="3"/>
    </w:pPr>
    <w:rPr>
      <w:rFonts w:cs="Times New Roman"/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32EF"/>
    <w:pPr>
      <w:keepNext/>
      <w:ind w:left="360"/>
      <w:outlineLvl w:val="4"/>
    </w:pPr>
    <w:rPr>
      <w:rFonts w:cs="Times New Roman"/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32EF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32EF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32EF"/>
    <w:pPr>
      <w:keepNext/>
      <w:ind w:left="360"/>
      <w:outlineLvl w:val="7"/>
    </w:pPr>
    <w:rPr>
      <w:rFonts w:cs="Times New Roman"/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32EF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1A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"/>
    <w:semiHidden/>
    <w:rsid w:val="003E1A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semiHidden/>
    <w:rsid w:val="003E1A63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"/>
    <w:semiHidden/>
    <w:rsid w:val="003E1A6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"/>
    <w:semiHidden/>
    <w:rsid w:val="003E1A63"/>
    <w:rPr>
      <w:rFonts w:ascii="Calibri" w:eastAsia="Times New Roman" w:hAnsi="Calibri" w:cs="Times New Roman"/>
      <w:b/>
      <w:bCs/>
      <w:lang w:val="en-GB"/>
    </w:rPr>
  </w:style>
  <w:style w:type="character" w:customStyle="1" w:styleId="Heading7Char">
    <w:name w:val="Heading 7 Char"/>
    <w:link w:val="Heading7"/>
    <w:uiPriority w:val="9"/>
    <w:semiHidden/>
    <w:rsid w:val="003E1A63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"/>
    <w:semiHidden/>
    <w:rsid w:val="003E1A63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"/>
    <w:semiHidden/>
    <w:rsid w:val="003E1A63"/>
    <w:rPr>
      <w:rFonts w:ascii="Cambria" w:eastAsia="Times New Roman" w:hAnsi="Cambria" w:cs="Times New Roman"/>
      <w:lang w:val="en-GB"/>
    </w:rPr>
  </w:style>
  <w:style w:type="paragraph" w:styleId="Title">
    <w:name w:val="Title"/>
    <w:basedOn w:val="Normal"/>
    <w:link w:val="TitleChar"/>
    <w:uiPriority w:val="99"/>
    <w:qFormat/>
    <w:rsid w:val="006B32EF"/>
    <w:pPr>
      <w:jc w:val="center"/>
    </w:pPr>
    <w:rPr>
      <w:rFonts w:cs="Times New Roman"/>
      <w:sz w:val="32"/>
      <w:szCs w:val="32"/>
      <w:lang w:val="en-ZA"/>
    </w:rPr>
  </w:style>
  <w:style w:type="character" w:customStyle="1" w:styleId="TitleChar">
    <w:name w:val="Title Char"/>
    <w:link w:val="Title"/>
    <w:uiPriority w:val="10"/>
    <w:rsid w:val="003E1A6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rsid w:val="006B32EF"/>
    <w:pPr>
      <w:tabs>
        <w:tab w:val="center" w:pos="4320"/>
        <w:tab w:val="right" w:pos="8640"/>
      </w:tabs>
    </w:pPr>
    <w:rPr>
      <w:rFonts w:cs="Times New Roman"/>
      <w:lang w:val="en-ZA"/>
    </w:rPr>
  </w:style>
  <w:style w:type="character" w:customStyle="1" w:styleId="HeaderChar">
    <w:name w:val="Header Char"/>
    <w:link w:val="Header"/>
    <w:uiPriority w:val="99"/>
    <w:rsid w:val="003E1A63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6B32EF"/>
    <w:pPr>
      <w:tabs>
        <w:tab w:val="num" w:pos="360"/>
      </w:tabs>
      <w:ind w:left="360" w:hanging="360"/>
    </w:pPr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6B32EF"/>
  </w:style>
  <w:style w:type="paragraph" w:styleId="Footer">
    <w:name w:val="footer"/>
    <w:basedOn w:val="Normal"/>
    <w:link w:val="FooterChar"/>
    <w:uiPriority w:val="99"/>
    <w:semiHidden/>
    <w:rsid w:val="006B32E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6B32EF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6B32EF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6B32EF"/>
    <w:rPr>
      <w:b/>
      <w:bCs/>
    </w:rPr>
  </w:style>
  <w:style w:type="character" w:customStyle="1" w:styleId="BodyTextChar">
    <w:name w:val="Body Text Char"/>
    <w:link w:val="BodyTex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6B32EF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rsid w:val="003E1A63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6B32EF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6B32EF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B32EF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B32EF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B3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1A63"/>
    <w:rPr>
      <w:sz w:val="0"/>
      <w:szCs w:val="0"/>
      <w:lang w:val="en-GB"/>
    </w:rPr>
  </w:style>
  <w:style w:type="character" w:customStyle="1" w:styleId="CharChar">
    <w:name w:val="Char Char"/>
    <w:uiPriority w:val="99"/>
    <w:rsid w:val="006B32EF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59"/>
    <w:rsid w:val="00FD0D56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0640F"/>
    <w:pPr>
      <w:ind w:left="720"/>
    </w:pPr>
  </w:style>
  <w:style w:type="paragraph" w:styleId="NoSpacing">
    <w:name w:val="No Spacing"/>
    <w:uiPriority w:val="1"/>
    <w:qFormat/>
    <w:rsid w:val="0024534A"/>
    <w:rPr>
      <w:rFonts w:ascii="Calibri" w:hAnsi="Calibri" w:cs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2070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20708"/>
    <w:rPr>
      <w:rFonts w:ascii="Arial" w:hAnsi="Arial" w:cs="Arial"/>
      <w:i/>
      <w:iCs/>
      <w:color w:val="000000"/>
      <w:sz w:val="24"/>
      <w:szCs w:val="24"/>
      <w:lang w:val="en-GB" w:eastAsia="en-US"/>
    </w:rPr>
  </w:style>
  <w:style w:type="table" w:customStyle="1" w:styleId="TableGrid2">
    <w:name w:val="Table Grid2"/>
    <w:basedOn w:val="TableNormal"/>
    <w:rsid w:val="00E5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800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3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B5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543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semiHidden="0" w:uiPriority="0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6B32EF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B32EF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32EF"/>
    <w:pPr>
      <w:keepNext/>
      <w:outlineLvl w:val="1"/>
    </w:pPr>
    <w:rPr>
      <w:rFonts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B32EF"/>
    <w:pPr>
      <w:keepNext/>
      <w:ind w:left="360"/>
      <w:jc w:val="center"/>
      <w:outlineLvl w:val="2"/>
    </w:pPr>
    <w:rPr>
      <w:rFonts w:cs="Times New Roman"/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6B32EF"/>
    <w:pPr>
      <w:keepNext/>
      <w:outlineLvl w:val="3"/>
    </w:pPr>
    <w:rPr>
      <w:rFonts w:cs="Times New Roman"/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6B32EF"/>
    <w:pPr>
      <w:keepNext/>
      <w:ind w:left="360"/>
      <w:outlineLvl w:val="4"/>
    </w:pPr>
    <w:rPr>
      <w:rFonts w:cs="Times New Roman"/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6B32EF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6B32EF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6B32EF"/>
    <w:pPr>
      <w:keepNext/>
      <w:ind w:left="360"/>
      <w:outlineLvl w:val="7"/>
    </w:pPr>
    <w:rPr>
      <w:rFonts w:cs="Times New Roman"/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6B32EF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3E1A63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"/>
    <w:semiHidden/>
    <w:rsid w:val="003E1A63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"/>
    <w:semiHidden/>
    <w:rsid w:val="003E1A63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"/>
    <w:semiHidden/>
    <w:rsid w:val="003E1A63"/>
    <w:rPr>
      <w:rFonts w:ascii="Calibri" w:eastAsia="Times New Roman" w:hAnsi="Calibri" w:cs="Times New Roman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"/>
    <w:semiHidden/>
    <w:rsid w:val="003E1A63"/>
    <w:rPr>
      <w:rFonts w:ascii="Calibri" w:eastAsia="Times New Roman" w:hAnsi="Calibri" w:cs="Times New Roman"/>
      <w:b/>
      <w:bCs/>
      <w:lang w:val="en-GB"/>
    </w:rPr>
  </w:style>
  <w:style w:type="character" w:customStyle="1" w:styleId="Heading7Char">
    <w:name w:val="Heading 7 Char"/>
    <w:link w:val="Heading7"/>
    <w:uiPriority w:val="9"/>
    <w:semiHidden/>
    <w:rsid w:val="003E1A63"/>
    <w:rPr>
      <w:rFonts w:ascii="Calibri" w:eastAsia="Times New Roman" w:hAnsi="Calibri" w:cs="Times New Roman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"/>
    <w:semiHidden/>
    <w:rsid w:val="003E1A63"/>
    <w:rPr>
      <w:rFonts w:ascii="Calibri" w:eastAsia="Times New Roman" w:hAnsi="Calibri" w:cs="Times New Roman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"/>
    <w:semiHidden/>
    <w:rsid w:val="003E1A63"/>
    <w:rPr>
      <w:rFonts w:ascii="Cambria" w:eastAsia="Times New Roman" w:hAnsi="Cambria" w:cs="Times New Roman"/>
      <w:lang w:val="en-GB"/>
    </w:rPr>
  </w:style>
  <w:style w:type="paragraph" w:styleId="Title">
    <w:name w:val="Title"/>
    <w:basedOn w:val="Normal"/>
    <w:link w:val="TitleChar"/>
    <w:uiPriority w:val="99"/>
    <w:qFormat/>
    <w:rsid w:val="006B32EF"/>
    <w:pPr>
      <w:jc w:val="center"/>
    </w:pPr>
    <w:rPr>
      <w:rFonts w:cs="Times New Roman"/>
      <w:sz w:val="32"/>
      <w:szCs w:val="32"/>
      <w:lang w:val="en-ZA"/>
    </w:rPr>
  </w:style>
  <w:style w:type="character" w:customStyle="1" w:styleId="TitleChar">
    <w:name w:val="Title Char"/>
    <w:link w:val="Title"/>
    <w:uiPriority w:val="10"/>
    <w:rsid w:val="003E1A63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6B32EF"/>
    <w:pPr>
      <w:tabs>
        <w:tab w:val="center" w:pos="4320"/>
        <w:tab w:val="right" w:pos="8640"/>
      </w:tabs>
    </w:pPr>
    <w:rPr>
      <w:rFonts w:cs="Times New Roman"/>
      <w:lang w:val="en-ZA"/>
    </w:rPr>
  </w:style>
  <w:style w:type="character" w:customStyle="1" w:styleId="HeaderChar">
    <w:name w:val="Header Char"/>
    <w:link w:val="Header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6B32EF"/>
    <w:pPr>
      <w:tabs>
        <w:tab w:val="num" w:pos="360"/>
      </w:tabs>
      <w:ind w:left="360" w:hanging="360"/>
    </w:pPr>
    <w:rPr>
      <w:rFonts w:cs="Times New Roman"/>
    </w:rPr>
  </w:style>
  <w:style w:type="character" w:styleId="PageNumber">
    <w:name w:val="page number"/>
    <w:basedOn w:val="DefaultParagraphFont"/>
    <w:uiPriority w:val="99"/>
    <w:semiHidden/>
    <w:rsid w:val="006B32EF"/>
  </w:style>
  <w:style w:type="paragraph" w:styleId="Footer">
    <w:name w:val="footer"/>
    <w:basedOn w:val="Normal"/>
    <w:link w:val="FooterChar"/>
    <w:uiPriority w:val="99"/>
    <w:semiHidden/>
    <w:rsid w:val="006B32EF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6B32EF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6B32EF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6B32EF"/>
    <w:rPr>
      <w:b/>
      <w:bCs/>
    </w:rPr>
  </w:style>
  <w:style w:type="character" w:customStyle="1" w:styleId="BodyTextChar">
    <w:name w:val="Body Text Char"/>
    <w:link w:val="BodyText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6B32EF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rsid w:val="003E1A63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6B32EF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6B32EF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rsid w:val="003E1A63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6B32EF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6B32EF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rsid w:val="003E1A63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6B32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E1A63"/>
    <w:rPr>
      <w:sz w:val="0"/>
      <w:szCs w:val="0"/>
      <w:lang w:val="en-GB"/>
    </w:rPr>
  </w:style>
  <w:style w:type="character" w:customStyle="1" w:styleId="CharChar">
    <w:name w:val="Char Char"/>
    <w:uiPriority w:val="99"/>
    <w:rsid w:val="006B32EF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59"/>
    <w:rsid w:val="00FD0D56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A0640F"/>
    <w:pPr>
      <w:ind w:left="720"/>
    </w:pPr>
  </w:style>
  <w:style w:type="paragraph" w:styleId="NoSpacing">
    <w:name w:val="No Spacing"/>
    <w:uiPriority w:val="1"/>
    <w:qFormat/>
    <w:rsid w:val="0024534A"/>
    <w:rPr>
      <w:rFonts w:ascii="Calibri" w:hAnsi="Calibri" w:cs="Calibri"/>
      <w:sz w:val="22"/>
      <w:szCs w:val="22"/>
    </w:rPr>
  </w:style>
  <w:style w:type="paragraph" w:styleId="Quote">
    <w:name w:val="Quote"/>
    <w:basedOn w:val="Normal"/>
    <w:next w:val="Normal"/>
    <w:link w:val="QuoteChar"/>
    <w:uiPriority w:val="29"/>
    <w:qFormat/>
    <w:rsid w:val="00C20708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C20708"/>
    <w:rPr>
      <w:rFonts w:ascii="Arial" w:hAnsi="Arial" w:cs="Arial"/>
      <w:i/>
      <w:iCs/>
      <w:color w:val="000000"/>
      <w:sz w:val="24"/>
      <w:szCs w:val="24"/>
      <w:lang w:val="en-GB" w:eastAsia="en-US"/>
    </w:rPr>
  </w:style>
  <w:style w:type="table" w:customStyle="1" w:styleId="TableGrid2">
    <w:name w:val="Table Grid2"/>
    <w:basedOn w:val="TableNormal"/>
    <w:rsid w:val="00E557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rsid w:val="00800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3">
    <w:name w:val="Table Grid3"/>
    <w:basedOn w:val="TableNormal"/>
    <w:next w:val="TableGrid"/>
    <w:uiPriority w:val="59"/>
    <w:rsid w:val="005368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4">
    <w:name w:val="Table Grid4"/>
    <w:basedOn w:val="TableNormal"/>
    <w:next w:val="TableGrid"/>
    <w:uiPriority w:val="59"/>
    <w:rsid w:val="001B5A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5">
    <w:name w:val="Table Grid5"/>
    <w:basedOn w:val="TableNormal"/>
    <w:next w:val="TableGrid"/>
    <w:uiPriority w:val="59"/>
    <w:rsid w:val="005437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202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716367-9050-40E1-BC91-D94219A2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34</cp:revision>
  <cp:lastPrinted>2014-12-05T07:07:00Z</cp:lastPrinted>
  <dcterms:created xsi:type="dcterms:W3CDTF">2014-09-07T12:59:00Z</dcterms:created>
  <dcterms:modified xsi:type="dcterms:W3CDTF">2015-01-19T06:32:00Z</dcterms:modified>
</cp:coreProperties>
</file>